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74D62" w14:textId="3BA7C400" w:rsidR="00ED76BF" w:rsidRDefault="00ED76BF" w:rsidP="00325D48">
      <w:pPr>
        <w:pStyle w:val="Titre2"/>
      </w:pPr>
      <w:bookmarkStart w:id="0" w:name="_GoBack"/>
      <w:bookmarkEnd w:id="0"/>
      <w:r>
        <w:t xml:space="preserve">Promotional material for </w:t>
      </w:r>
      <w:r w:rsidR="00E71114">
        <w:t>Nature Masterclasses x CHRU Nancy 4</w:t>
      </w:r>
      <w:r w:rsidR="00E71114" w:rsidRPr="00E71114">
        <w:rPr>
          <w:vertAlign w:val="superscript"/>
        </w:rPr>
        <w:t>th</w:t>
      </w:r>
      <w:r w:rsidR="00E71114">
        <w:t xml:space="preserve"> edition </w:t>
      </w:r>
    </w:p>
    <w:p w14:paraId="3141B293" w14:textId="77777777" w:rsidR="007C177D" w:rsidRPr="007C177D" w:rsidRDefault="007C177D" w:rsidP="007C177D">
      <w:pPr>
        <w:rPr>
          <w:b/>
          <w:bCs/>
        </w:rPr>
      </w:pPr>
      <w:r w:rsidRPr="007C177D">
        <w:rPr>
          <w:b/>
          <w:bCs/>
        </w:rPr>
        <w:t>Nature Masterclasses x CHRU Nancy 4th Edition - A clinical perspective</w:t>
      </w:r>
    </w:p>
    <w:p w14:paraId="36A0DD7B" w14:textId="164B2AA7" w:rsidR="00325D48" w:rsidRPr="00325D48" w:rsidRDefault="00325D48" w:rsidP="00325D48">
      <w:pPr>
        <w:rPr>
          <w:i/>
          <w:iCs/>
          <w:vertAlign w:val="superscript"/>
        </w:rPr>
      </w:pPr>
      <w:r w:rsidRPr="00325D48">
        <w:rPr>
          <w:i/>
          <w:iCs/>
        </w:rPr>
        <w:t>5</w:t>
      </w:r>
      <w:r w:rsidRPr="00325D48">
        <w:rPr>
          <w:i/>
          <w:iCs/>
          <w:vertAlign w:val="superscript"/>
        </w:rPr>
        <w:t>th</w:t>
      </w:r>
      <w:r w:rsidRPr="00325D48">
        <w:rPr>
          <w:i/>
          <w:iCs/>
        </w:rPr>
        <w:t>-6</w:t>
      </w:r>
      <w:r w:rsidRPr="00325D48">
        <w:rPr>
          <w:i/>
          <w:iCs/>
          <w:vertAlign w:val="superscript"/>
        </w:rPr>
        <w:t>th</w:t>
      </w:r>
      <w:r w:rsidRPr="00325D48">
        <w:rPr>
          <w:i/>
          <w:iCs/>
        </w:rPr>
        <w:t xml:space="preserve"> March 2026</w:t>
      </w:r>
    </w:p>
    <w:p w14:paraId="05DFF7B2" w14:textId="77777777" w:rsidR="00325D48" w:rsidRDefault="00325D48" w:rsidP="00E71114">
      <w:pPr>
        <w:rPr>
          <w:b/>
          <w:bCs/>
        </w:rPr>
      </w:pPr>
    </w:p>
    <w:p w14:paraId="523D3F06" w14:textId="7C6CADCF" w:rsidR="001556A0" w:rsidRDefault="001556A0" w:rsidP="00E71114">
      <w:r w:rsidRPr="001556A0">
        <w:t xml:space="preserve">Get expert advice on how to write a compelling research paper directly from Nature </w:t>
      </w:r>
      <w:r>
        <w:t>P</w:t>
      </w:r>
      <w:r w:rsidRPr="001556A0">
        <w:t>ortfolio editors at our two-day workshop - now with a clinical focus!</w:t>
      </w:r>
    </w:p>
    <w:p w14:paraId="4905787C" w14:textId="5753B492" w:rsidR="001D2ADB" w:rsidRPr="001D2ADB" w:rsidRDefault="001D2ADB" w:rsidP="001D2ADB">
      <w:r w:rsidRPr="001D2ADB">
        <w:t xml:space="preserve">This workshop edition features fully updated and redesigned training materials specifically for clinician-scientists, to help you </w:t>
      </w:r>
      <w:r>
        <w:t xml:space="preserve">write and </w:t>
      </w:r>
      <w:r w:rsidRPr="001D2ADB">
        <w:t>publish with confidence.</w:t>
      </w:r>
    </w:p>
    <w:p w14:paraId="0B1C125C" w14:textId="77777777" w:rsidR="001D2ADB" w:rsidRPr="001D2ADB" w:rsidRDefault="001D2ADB" w:rsidP="001D2ADB">
      <w:r w:rsidRPr="001D2ADB">
        <w:t>You’ll get exclusive access to:</w:t>
      </w:r>
    </w:p>
    <w:p w14:paraId="54CBC3FD" w14:textId="132A72C0" w:rsidR="003E06F4" w:rsidRPr="003E06F4" w:rsidRDefault="003E06F4" w:rsidP="003E06F4">
      <w:pPr>
        <w:numPr>
          <w:ilvl w:val="0"/>
          <w:numId w:val="4"/>
        </w:numPr>
        <w:rPr>
          <w:b/>
          <w:bCs/>
        </w:rPr>
      </w:pPr>
      <w:r w:rsidRPr="003E06F4">
        <w:rPr>
          <w:b/>
          <w:bCs/>
        </w:rPr>
        <w:t xml:space="preserve">Nature </w:t>
      </w:r>
      <w:r w:rsidR="0056020C">
        <w:rPr>
          <w:b/>
          <w:bCs/>
        </w:rPr>
        <w:t>Medicine</w:t>
      </w:r>
      <w:r w:rsidRPr="003E06F4">
        <w:rPr>
          <w:b/>
          <w:bCs/>
        </w:rPr>
        <w:t xml:space="preserve"> editor</w:t>
      </w:r>
      <w:r w:rsidR="0056020C">
        <w:rPr>
          <w:b/>
          <w:bCs/>
        </w:rPr>
        <w:t>s</w:t>
      </w:r>
      <w:r w:rsidR="00B67C61">
        <w:rPr>
          <w:b/>
          <w:bCs/>
        </w:rPr>
        <w:t>’</w:t>
      </w:r>
      <w:r w:rsidRPr="003E06F4">
        <w:rPr>
          <w:b/>
          <w:bCs/>
        </w:rPr>
        <w:t xml:space="preserve"> expert insights</w:t>
      </w:r>
      <w:r w:rsidR="0056020C">
        <w:rPr>
          <w:b/>
          <w:bCs/>
        </w:rPr>
        <w:t xml:space="preserve"> on</w:t>
      </w:r>
    </w:p>
    <w:p w14:paraId="282AA5C4" w14:textId="77777777" w:rsidR="003E06F4" w:rsidRPr="003E06F4" w:rsidRDefault="003E06F4" w:rsidP="003E06F4">
      <w:pPr>
        <w:numPr>
          <w:ilvl w:val="1"/>
          <w:numId w:val="4"/>
        </w:numPr>
      </w:pPr>
      <w:r w:rsidRPr="003E06F4">
        <w:t>Reporting standards</w:t>
      </w:r>
    </w:p>
    <w:p w14:paraId="0726166A" w14:textId="77777777" w:rsidR="003E06F4" w:rsidRPr="003E06F4" w:rsidRDefault="003E06F4" w:rsidP="003E06F4">
      <w:pPr>
        <w:numPr>
          <w:ilvl w:val="1"/>
          <w:numId w:val="4"/>
        </w:numPr>
      </w:pPr>
      <w:r w:rsidRPr="003E06F4">
        <w:t>Submission requirements</w:t>
      </w:r>
    </w:p>
    <w:p w14:paraId="5B369B8D" w14:textId="77777777" w:rsidR="003E06F4" w:rsidRDefault="003E06F4" w:rsidP="003E06F4">
      <w:pPr>
        <w:numPr>
          <w:ilvl w:val="1"/>
          <w:numId w:val="4"/>
        </w:numPr>
      </w:pPr>
      <w:r w:rsidRPr="003E06F4">
        <w:t>Editorial expectations</w:t>
      </w:r>
    </w:p>
    <w:p w14:paraId="74D211C3" w14:textId="77777777" w:rsidR="0056020C" w:rsidRPr="0056020C" w:rsidRDefault="0056020C" w:rsidP="0056020C">
      <w:pPr>
        <w:numPr>
          <w:ilvl w:val="0"/>
          <w:numId w:val="4"/>
        </w:numPr>
      </w:pPr>
      <w:r w:rsidRPr="0056020C">
        <w:rPr>
          <w:b/>
          <w:bCs/>
        </w:rPr>
        <w:t>Clinically focused practical exercises</w:t>
      </w:r>
      <w:r w:rsidRPr="0056020C">
        <w:t xml:space="preserve"> based on published RCTs and observational studies</w:t>
      </w:r>
    </w:p>
    <w:p w14:paraId="02C54884" w14:textId="2462C84F" w:rsidR="001556A0" w:rsidRDefault="0056020C" w:rsidP="00E71114">
      <w:pPr>
        <w:numPr>
          <w:ilvl w:val="0"/>
          <w:numId w:val="4"/>
        </w:numPr>
      </w:pPr>
      <w:r w:rsidRPr="0056020C">
        <w:rPr>
          <w:b/>
          <w:bCs/>
        </w:rPr>
        <w:t>Extended 1-2-1 abstract review</w:t>
      </w:r>
      <w:r w:rsidRPr="0056020C">
        <w:t xml:space="preserve"> session</w:t>
      </w:r>
    </w:p>
    <w:p w14:paraId="512BFD70" w14:textId="77777777" w:rsidR="00B67C61" w:rsidRDefault="00B67C61" w:rsidP="00B67C61"/>
    <w:p w14:paraId="0D77B476" w14:textId="59FD8AC8" w:rsidR="006369AC" w:rsidRDefault="000C0A4A">
      <w:r w:rsidRPr="000C0A4A">
        <w:t>Your writing journey starts today.</w:t>
      </w:r>
    </w:p>
    <w:sectPr w:rsidR="00636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03C8"/>
    <w:multiLevelType w:val="hybridMultilevel"/>
    <w:tmpl w:val="9EF46736"/>
    <w:lvl w:ilvl="0" w:tplc="B68455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62873"/>
    <w:multiLevelType w:val="hybridMultilevel"/>
    <w:tmpl w:val="96FAA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123B0"/>
    <w:multiLevelType w:val="multilevel"/>
    <w:tmpl w:val="B834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40CBE"/>
    <w:multiLevelType w:val="hybridMultilevel"/>
    <w:tmpl w:val="FC62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14"/>
    <w:rsid w:val="0002518C"/>
    <w:rsid w:val="00095EE6"/>
    <w:rsid w:val="000C0A4A"/>
    <w:rsid w:val="001556A0"/>
    <w:rsid w:val="00166A6C"/>
    <w:rsid w:val="001D283B"/>
    <w:rsid w:val="001D2ADB"/>
    <w:rsid w:val="00215321"/>
    <w:rsid w:val="00272F21"/>
    <w:rsid w:val="00283930"/>
    <w:rsid w:val="002A6DA0"/>
    <w:rsid w:val="002B443F"/>
    <w:rsid w:val="002C3EE1"/>
    <w:rsid w:val="002F213D"/>
    <w:rsid w:val="003047FC"/>
    <w:rsid w:val="00325648"/>
    <w:rsid w:val="00325D48"/>
    <w:rsid w:val="003676DE"/>
    <w:rsid w:val="003E06F4"/>
    <w:rsid w:val="0045729C"/>
    <w:rsid w:val="004B3FE0"/>
    <w:rsid w:val="0056020C"/>
    <w:rsid w:val="006369AC"/>
    <w:rsid w:val="00651BEE"/>
    <w:rsid w:val="0066188D"/>
    <w:rsid w:val="00744DA0"/>
    <w:rsid w:val="007973C5"/>
    <w:rsid w:val="007C177D"/>
    <w:rsid w:val="00802C1C"/>
    <w:rsid w:val="008A5BDE"/>
    <w:rsid w:val="00916E03"/>
    <w:rsid w:val="0099226E"/>
    <w:rsid w:val="00A02F52"/>
    <w:rsid w:val="00AB749E"/>
    <w:rsid w:val="00AE0A24"/>
    <w:rsid w:val="00B14ECD"/>
    <w:rsid w:val="00B67C61"/>
    <w:rsid w:val="00BA4A5E"/>
    <w:rsid w:val="00C02C8F"/>
    <w:rsid w:val="00C02D08"/>
    <w:rsid w:val="00C74521"/>
    <w:rsid w:val="00CA55AB"/>
    <w:rsid w:val="00CC2CE2"/>
    <w:rsid w:val="00CC634D"/>
    <w:rsid w:val="00D64DBB"/>
    <w:rsid w:val="00E522FB"/>
    <w:rsid w:val="00E662C1"/>
    <w:rsid w:val="00E71114"/>
    <w:rsid w:val="00EC1B18"/>
    <w:rsid w:val="00ED76BF"/>
    <w:rsid w:val="00F76DE4"/>
    <w:rsid w:val="00FA5D96"/>
    <w:rsid w:val="00FA754F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6DF"/>
  <w15:chartTrackingRefBased/>
  <w15:docId w15:val="{AA1130B8-3140-4ED5-AA7D-4DC324D1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114"/>
  </w:style>
  <w:style w:type="paragraph" w:styleId="Titre1">
    <w:name w:val="heading 1"/>
    <w:basedOn w:val="Normal"/>
    <w:next w:val="Normal"/>
    <w:link w:val="Titre1Car"/>
    <w:uiPriority w:val="9"/>
    <w:qFormat/>
    <w:rsid w:val="00E7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1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1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1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1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1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1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1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71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1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111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111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11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11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11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11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1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11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11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111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1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111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1114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2F213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02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02C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02C8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2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2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7d059f-fe43-4b48-b0d9-b3f4ce5358a5" xsi:nil="true"/>
    <Date xmlns="d4b25fa0-53f7-4eb9-b97c-82885ece0b62" xsi:nil="true"/>
    <lcf76f155ced4ddcb4097134ff3c332f xmlns="d4b25fa0-53f7-4eb9-b97c-82885ece0b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9F2A20C5C443A7B023CEC4617E5E" ma:contentTypeVersion="14" ma:contentTypeDescription="Create a new document." ma:contentTypeScope="" ma:versionID="747956d55a43c5dfe50db402e047bef2">
  <xsd:schema xmlns:xsd="http://www.w3.org/2001/XMLSchema" xmlns:xs="http://www.w3.org/2001/XMLSchema" xmlns:p="http://schemas.microsoft.com/office/2006/metadata/properties" xmlns:ns2="d4b25fa0-53f7-4eb9-b97c-82885ece0b62" xmlns:ns3="9b7d059f-fe43-4b48-b0d9-b3f4ce5358a5" targetNamespace="http://schemas.microsoft.com/office/2006/metadata/properties" ma:root="true" ma:fieldsID="77be3b19e2d8dcfc10b63a0d76624b0b" ns2:_="" ns3:_="">
    <xsd:import namespace="d4b25fa0-53f7-4eb9-b97c-82885ece0b62"/>
    <xsd:import namespace="9b7d059f-fe43-4b48-b0d9-b3f4ce53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fa0-53f7-4eb9-b97c-82885ece0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d059f-fe43-4b48-b0d9-b3f4ce5358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a51ec1-e9fc-40af-9793-f2d6782f7f84}" ma:internalName="TaxCatchAll" ma:showField="CatchAllData" ma:web="9b7d059f-fe43-4b48-b0d9-b3f4ce535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91CD6-9202-4960-9D5C-2547A21A62E9}">
  <ds:schemaRefs>
    <ds:schemaRef ds:uri="http://schemas.microsoft.com/office/2006/metadata/properties"/>
    <ds:schemaRef ds:uri="http://schemas.microsoft.com/office/infopath/2007/PartnerControls"/>
    <ds:schemaRef ds:uri="9b7d059f-fe43-4b48-b0d9-b3f4ce5358a5"/>
    <ds:schemaRef ds:uri="d4b25fa0-53f7-4eb9-b97c-82885ece0b62"/>
  </ds:schemaRefs>
</ds:datastoreItem>
</file>

<file path=customXml/itemProps2.xml><?xml version="1.0" encoding="utf-8"?>
<ds:datastoreItem xmlns:ds="http://schemas.openxmlformats.org/officeDocument/2006/customXml" ds:itemID="{956AAE75-8CF5-470E-B56F-F1474BDAD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4F8B3-A816-49DF-AA54-DB671BB36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25fa0-53f7-4eb9-b97c-82885ece0b62"/>
    <ds:schemaRef ds:uri="9b7d059f-fe43-4b48-b0d9-b3f4ce53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Stramiglio</dc:creator>
  <cp:keywords/>
  <dc:description/>
  <cp:lastModifiedBy>Malika Akroum</cp:lastModifiedBy>
  <cp:revision>2</cp:revision>
  <dcterms:created xsi:type="dcterms:W3CDTF">2026-02-05T08:49:00Z</dcterms:created>
  <dcterms:modified xsi:type="dcterms:W3CDTF">2026-02-05T08:49:00Z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0x010100630E9F2A20C5C443A7B023CEC4617E5E</vt:lpwstr>
  </property>
  <property fmtid="{D5CDD505-2E9C-101B-9397-08002B2CF9AE}" pid="3" name="MediaServiceImageTags">
    <vt:lpwstr/>
  </property>
</Properties>
</file>