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4075"/>
        <w:gridCol w:w="6840"/>
      </w:tblGrid>
      <w:tr w:rsidR="00CF36E6" w:rsidRPr="00F63BCA" w:rsidTr="003557BA">
        <w:trPr>
          <w:trHeight w:val="1709"/>
          <w:jc w:val="center"/>
        </w:trPr>
        <w:tc>
          <w:tcPr>
            <w:tcW w:w="4075" w:type="dxa"/>
            <w:shd w:val="clear" w:color="auto" w:fill="auto"/>
            <w:vAlign w:val="center"/>
          </w:tcPr>
          <w:p w:rsidR="00CF36E6" w:rsidRPr="00CA7EE2" w:rsidRDefault="00C04423" w:rsidP="00842450">
            <w:pPr>
              <w:jc w:val="center"/>
              <w:rPr>
                <w:color w:val="CC99FF"/>
              </w:rPr>
            </w:pPr>
            <w:bookmarkStart w:id="0" w:name="_GoBack"/>
            <w:bookmarkEnd w:id="0"/>
            <w:r w:rsidRPr="00DE518E">
              <w:rPr>
                <w:rFonts w:ascii="Arial" w:hAnsi="Arial" w:cs="Arial"/>
                <w:noProof/>
              </w:rPr>
              <w:drawing>
                <wp:inline distT="0" distB="0" distL="0" distR="0">
                  <wp:extent cx="2447925" cy="5238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:rsidR="004862DD" w:rsidRPr="00394A88" w:rsidRDefault="005413F0" w:rsidP="00394A88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</w:pPr>
            <w:r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Appel à Projets </w:t>
            </w:r>
            <w:r w:rsidR="004862DD"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interne </w:t>
            </w:r>
            <w:r w:rsidR="006F744B"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>BMS</w:t>
            </w:r>
          </w:p>
          <w:p w:rsidR="005413F0" w:rsidRPr="00394A88" w:rsidRDefault="004862DD" w:rsidP="003F2DAC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</w:pPr>
            <w:r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"Projets </w:t>
            </w:r>
            <w:r w:rsidR="00333434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>i</w:t>
            </w:r>
            <w:r w:rsidR="005413F0"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>ncitatifs</w:t>
            </w:r>
            <w:r w:rsidR="00E238B5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 2022</w:t>
            </w:r>
            <w:r w:rsidR="00394A88"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 </w:t>
            </w:r>
            <w:r w:rsidR="003F2DAC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- </w:t>
            </w:r>
            <w:r w:rsidR="00A4347C"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Soutien à des actions de recherche </w:t>
            </w:r>
            <w:r w:rsidR="003F2DAC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- </w:t>
            </w:r>
            <w:r w:rsidR="005413F0"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>Crédits Conseil Scientifique U</w:t>
            </w:r>
            <w:r w:rsidR="003F2DAC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niversité de </w:t>
            </w:r>
            <w:r w:rsidR="005413F0"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>L</w:t>
            </w:r>
            <w:r w:rsidR="003F2DAC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>orraine</w:t>
            </w:r>
            <w:r w:rsidR="00394A88" w:rsidRPr="00394A88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>" </w:t>
            </w:r>
          </w:p>
          <w:p w:rsidR="00CF36E6" w:rsidRPr="00B06E93" w:rsidRDefault="00CF36E6" w:rsidP="00F20F5C">
            <w:pPr>
              <w:rPr>
                <w:color w:val="365F91"/>
                <w:sz w:val="28"/>
                <w:szCs w:val="28"/>
              </w:rPr>
            </w:pPr>
          </w:p>
        </w:tc>
      </w:tr>
    </w:tbl>
    <w:p w:rsidR="004862DD" w:rsidRDefault="00F873E8" w:rsidP="006F744B">
      <w:pPr>
        <w:tabs>
          <w:tab w:val="left" w:pos="8647"/>
        </w:tabs>
        <w:spacing w:before="240" w:line="259" w:lineRule="auto"/>
        <w:ind w:left="142" w:right="420"/>
        <w:jc w:val="center"/>
        <w:rPr>
          <w:rFonts w:ascii="Calibri" w:hAnsi="Calibri"/>
          <w:sz w:val="22"/>
          <w:szCs w:val="22"/>
        </w:rPr>
      </w:pPr>
      <w:r w:rsidRPr="00F8339F">
        <w:rPr>
          <w:b/>
          <w:bCs/>
          <w:color w:val="FF0000"/>
        </w:rPr>
        <w:t>F</w:t>
      </w:r>
      <w:r w:rsidR="009263D7" w:rsidRPr="00F8339F">
        <w:rPr>
          <w:b/>
          <w:bCs/>
          <w:color w:val="FF0000"/>
        </w:rPr>
        <w:t xml:space="preserve">ormulaire obligatoire </w:t>
      </w:r>
      <w:r w:rsidR="0048110B" w:rsidRPr="00F8339F">
        <w:rPr>
          <w:b/>
          <w:bCs/>
          <w:color w:val="FF0000"/>
        </w:rPr>
        <w:t xml:space="preserve">à </w:t>
      </w:r>
      <w:r w:rsidR="006452C7" w:rsidRPr="00F8339F">
        <w:rPr>
          <w:b/>
          <w:bCs/>
          <w:color w:val="FF0000"/>
          <w:lang w:eastAsia="fr-FR"/>
        </w:rPr>
        <w:t xml:space="preserve">déposer </w:t>
      </w:r>
      <w:r w:rsidR="0048110B" w:rsidRPr="00F8339F">
        <w:rPr>
          <w:b/>
          <w:bCs/>
          <w:color w:val="FF0000"/>
          <w:lang w:eastAsia="fr-FR"/>
        </w:rPr>
        <w:t xml:space="preserve">au plus tard </w:t>
      </w:r>
      <w:r w:rsidR="00834586" w:rsidRPr="00941BC5">
        <w:rPr>
          <w:b/>
          <w:bCs/>
          <w:color w:val="FF0000"/>
          <w:lang w:eastAsia="fr-FR"/>
        </w:rPr>
        <w:t xml:space="preserve">à </w:t>
      </w:r>
      <w:r w:rsidR="00834586" w:rsidRPr="00F50796">
        <w:rPr>
          <w:b/>
          <w:bCs/>
          <w:color w:val="FF0000"/>
          <w:u w:val="single"/>
          <w:lang w:eastAsia="fr-FR"/>
        </w:rPr>
        <w:t>mi</w:t>
      </w:r>
      <w:r w:rsidR="003425D1" w:rsidRPr="00F50796">
        <w:rPr>
          <w:b/>
          <w:bCs/>
          <w:color w:val="FF0000"/>
          <w:u w:val="single"/>
          <w:lang w:eastAsia="fr-FR"/>
        </w:rPr>
        <w:t>nuit</w:t>
      </w:r>
      <w:r w:rsidR="006C5984" w:rsidRPr="00F50796">
        <w:rPr>
          <w:b/>
          <w:bCs/>
          <w:color w:val="FF0000"/>
          <w:u w:val="single"/>
          <w:lang w:eastAsia="fr-FR"/>
        </w:rPr>
        <w:t xml:space="preserve"> </w:t>
      </w:r>
      <w:r w:rsidR="0048110B" w:rsidRPr="00F50796">
        <w:rPr>
          <w:b/>
          <w:bCs/>
          <w:color w:val="FF0000"/>
          <w:u w:val="single"/>
          <w:lang w:eastAsia="fr-FR"/>
        </w:rPr>
        <w:t>le</w:t>
      </w:r>
      <w:r w:rsidR="00A4347C">
        <w:rPr>
          <w:b/>
          <w:bCs/>
          <w:color w:val="FF0000"/>
          <w:u w:val="single"/>
          <w:lang w:eastAsia="fr-FR"/>
        </w:rPr>
        <w:t xml:space="preserve"> mercredi 23 mars 2022</w:t>
      </w:r>
      <w:r w:rsidR="00F8339F" w:rsidRPr="00F8339F">
        <w:rPr>
          <w:b/>
          <w:bCs/>
          <w:color w:val="FF0000"/>
          <w:lang w:eastAsia="fr-FR"/>
        </w:rPr>
        <w:t xml:space="preserve"> </w:t>
      </w:r>
      <w:r w:rsidR="004862DD">
        <w:rPr>
          <w:b/>
          <w:bCs/>
          <w:color w:val="FF0000"/>
          <w:lang w:eastAsia="fr-FR"/>
        </w:rPr>
        <w:t>sur</w:t>
      </w:r>
      <w:r w:rsidR="00F8339F" w:rsidRPr="00F8339F">
        <w:rPr>
          <w:b/>
          <w:bCs/>
          <w:color w:val="FF0000"/>
          <w:lang w:eastAsia="fr-FR"/>
        </w:rPr>
        <w:t> :</w:t>
      </w:r>
      <w:r w:rsidR="004862DD" w:rsidRPr="004862DD">
        <w:rPr>
          <w:rFonts w:ascii="Calibri" w:hAnsi="Calibri"/>
          <w:sz w:val="22"/>
          <w:szCs w:val="22"/>
        </w:rPr>
        <w:t xml:space="preserve"> </w:t>
      </w:r>
    </w:p>
    <w:p w:rsidR="006F744B" w:rsidRPr="006F744B" w:rsidRDefault="006F744B" w:rsidP="006F744B">
      <w:pPr>
        <w:tabs>
          <w:tab w:val="left" w:pos="8647"/>
        </w:tabs>
        <w:spacing w:after="240" w:line="259" w:lineRule="auto"/>
        <w:ind w:left="142" w:right="420"/>
        <w:jc w:val="center"/>
        <w:rPr>
          <w:b/>
          <w:bCs/>
          <w:color w:val="FF0000"/>
          <w:sz w:val="22"/>
          <w:szCs w:val="22"/>
          <w:lang w:eastAsia="fr-FR"/>
        </w:rPr>
      </w:pPr>
      <w:hyperlink r:id="rId9" w:history="1">
        <w:r w:rsidRPr="004862DD">
          <w:rPr>
            <w:rStyle w:val="Lienhypertexte"/>
            <w:rFonts w:ascii="Calibri" w:hAnsi="Calibri"/>
            <w:sz w:val="22"/>
            <w:szCs w:val="22"/>
          </w:rPr>
          <w:t>https://appel-projets-ul-epst-region.univ-lorraine.fr/</w:t>
        </w:r>
      </w:hyperlink>
      <w:r w:rsidRPr="004862D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sym w:font="Symbol" w:char="F0AE"/>
      </w:r>
      <w:r>
        <w:rPr>
          <w:rFonts w:ascii="Calibri" w:hAnsi="Calibri"/>
          <w:sz w:val="22"/>
          <w:szCs w:val="22"/>
        </w:rPr>
        <w:t xml:space="preserve">  dispositif AAP interne</w:t>
      </w:r>
      <w:r w:rsidRPr="004862DD">
        <w:rPr>
          <w:rFonts w:ascii="Calibri" w:hAnsi="Calibri"/>
          <w:sz w:val="22"/>
          <w:szCs w:val="22"/>
        </w:rPr>
        <w:t xml:space="preserve"> au Pôl</w:t>
      </w:r>
      <w:r>
        <w:rPr>
          <w:rFonts w:ascii="Calibri" w:hAnsi="Calibri"/>
          <w:sz w:val="22"/>
          <w:szCs w:val="22"/>
        </w:rPr>
        <w:t>e Scientifique</w:t>
      </w:r>
    </w:p>
    <w:tbl>
      <w:tblPr>
        <w:tblW w:w="103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448"/>
        <w:gridCol w:w="2167"/>
        <w:gridCol w:w="3005"/>
      </w:tblGrid>
      <w:tr w:rsidR="00EC2323" w:rsidRPr="00FC6646" w:rsidTr="0088198B">
        <w:trPr>
          <w:trHeight w:hRule="exact" w:val="340"/>
        </w:trPr>
        <w:tc>
          <w:tcPr>
            <w:tcW w:w="10343" w:type="dxa"/>
            <w:gridSpan w:val="4"/>
            <w:shd w:val="clear" w:color="auto" w:fill="CCCCFF"/>
            <w:vAlign w:val="center"/>
          </w:tcPr>
          <w:p w:rsidR="00CE0192" w:rsidRPr="001141C2" w:rsidRDefault="00CF36E6" w:rsidP="00CE28B7">
            <w:pPr>
              <w:jc w:val="both"/>
              <w:rPr>
                <w:b/>
                <w:color w:val="7030A0"/>
              </w:rPr>
            </w:pPr>
            <w:r w:rsidRPr="001141C2">
              <w:rPr>
                <w:b/>
                <w:color w:val="7030A0"/>
              </w:rPr>
              <w:t>Identification</w:t>
            </w:r>
            <w:r w:rsidR="006F744B">
              <w:rPr>
                <w:b/>
                <w:color w:val="7030A0"/>
              </w:rPr>
              <w:t xml:space="preserve"> </w:t>
            </w:r>
          </w:p>
        </w:tc>
      </w:tr>
      <w:tr w:rsidR="004862DD" w:rsidRPr="0005416B" w:rsidTr="004862DD">
        <w:trPr>
          <w:trHeight w:hRule="exact" w:val="425"/>
        </w:trPr>
        <w:tc>
          <w:tcPr>
            <w:tcW w:w="1723" w:type="dxa"/>
            <w:shd w:val="clear" w:color="auto" w:fill="auto"/>
            <w:vAlign w:val="center"/>
          </w:tcPr>
          <w:p w:rsidR="004862DD" w:rsidRPr="00CE28B7" w:rsidRDefault="004862DD" w:rsidP="004862DD">
            <w:pPr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Porteur projet</w:t>
            </w:r>
          </w:p>
          <w:p w:rsidR="004862DD" w:rsidRPr="00CE28B7" w:rsidRDefault="004862DD" w:rsidP="004862DD">
            <w:pPr>
              <w:rPr>
                <w:b/>
                <w:sz w:val="20"/>
                <w:szCs w:val="20"/>
              </w:rPr>
            </w:pPr>
            <w:r w:rsidRPr="00CE28B7">
              <w:rPr>
                <w:sz w:val="16"/>
                <w:szCs w:val="16"/>
              </w:rPr>
              <w:t>NOM, Prénom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4862DD" w:rsidRPr="00CE28B7" w:rsidRDefault="004862DD" w:rsidP="0019381B">
            <w:pPr>
              <w:tabs>
                <w:tab w:val="right" w:pos="669"/>
                <w:tab w:val="right" w:pos="2769"/>
              </w:tabs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4862DD" w:rsidRPr="00CE28B7" w:rsidRDefault="004862DD" w:rsidP="00486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de n</w:t>
            </w:r>
            <w:r w:rsidRPr="00CE28B7">
              <w:rPr>
                <w:b/>
                <w:sz w:val="20"/>
                <w:szCs w:val="20"/>
              </w:rPr>
              <w:t>aissance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4862DD" w:rsidRPr="00CE28B7" w:rsidRDefault="004862DD" w:rsidP="0019381B">
            <w:pPr>
              <w:rPr>
                <w:sz w:val="20"/>
                <w:szCs w:val="20"/>
              </w:rPr>
            </w:pPr>
          </w:p>
        </w:tc>
      </w:tr>
      <w:tr w:rsidR="00CE0192" w:rsidRPr="0005416B" w:rsidTr="00FC6646">
        <w:trPr>
          <w:trHeight w:hRule="exact" w:val="425"/>
        </w:trPr>
        <w:tc>
          <w:tcPr>
            <w:tcW w:w="1723" w:type="dxa"/>
            <w:shd w:val="clear" w:color="auto" w:fill="auto"/>
            <w:vAlign w:val="center"/>
          </w:tcPr>
          <w:p w:rsidR="00CE0192" w:rsidRPr="00CE28B7" w:rsidRDefault="00CE0192" w:rsidP="00CE28B7">
            <w:pPr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Laboratoire</w:t>
            </w:r>
          </w:p>
        </w:tc>
        <w:tc>
          <w:tcPr>
            <w:tcW w:w="8620" w:type="dxa"/>
            <w:gridSpan w:val="3"/>
            <w:shd w:val="clear" w:color="auto" w:fill="auto"/>
            <w:vAlign w:val="center"/>
          </w:tcPr>
          <w:p w:rsidR="00CE0192" w:rsidRPr="00CE28B7" w:rsidRDefault="00CE0192" w:rsidP="00CE28B7">
            <w:pPr>
              <w:rPr>
                <w:sz w:val="20"/>
                <w:szCs w:val="20"/>
              </w:rPr>
            </w:pPr>
          </w:p>
        </w:tc>
      </w:tr>
      <w:tr w:rsidR="004862DD" w:rsidRPr="0005416B" w:rsidTr="004862DD">
        <w:trPr>
          <w:trHeight w:hRule="exact" w:val="425"/>
        </w:trPr>
        <w:tc>
          <w:tcPr>
            <w:tcW w:w="1723" w:type="dxa"/>
            <w:shd w:val="clear" w:color="auto" w:fill="auto"/>
            <w:vAlign w:val="center"/>
          </w:tcPr>
          <w:p w:rsidR="004862DD" w:rsidRPr="00CE28B7" w:rsidRDefault="004862DD" w:rsidP="00CE28B7">
            <w:pPr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Statut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4862DD" w:rsidRPr="00CE28B7" w:rsidRDefault="004862DD" w:rsidP="00CE28B7">
            <w:pPr>
              <w:tabs>
                <w:tab w:val="right" w:pos="669"/>
                <w:tab w:val="right" w:pos="2769"/>
              </w:tabs>
              <w:rPr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4862DD" w:rsidRPr="00CE28B7" w:rsidRDefault="004862DD" w:rsidP="00CE28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de 1</w:t>
            </w:r>
            <w:r w:rsidRPr="004862DD">
              <w:rPr>
                <w:b/>
                <w:sz w:val="20"/>
                <w:szCs w:val="20"/>
                <w:vertAlign w:val="superscript"/>
              </w:rPr>
              <w:t>er</w:t>
            </w:r>
            <w:r>
              <w:rPr>
                <w:b/>
                <w:sz w:val="20"/>
                <w:szCs w:val="20"/>
              </w:rPr>
              <w:t xml:space="preserve"> recrute</w:t>
            </w:r>
            <w:r w:rsidRPr="004862DD">
              <w:rPr>
                <w:b/>
                <w:sz w:val="20"/>
                <w:szCs w:val="20"/>
                <w:vertAlign w:val="superscript"/>
              </w:rPr>
              <w:t>ment</w:t>
            </w:r>
            <w:r>
              <w:rPr>
                <w:b/>
                <w:sz w:val="20"/>
                <w:szCs w:val="20"/>
              </w:rPr>
              <w:t xml:space="preserve"> avec prise de fonctions dans une UR </w:t>
            </w:r>
            <w:r w:rsidR="00DA6D60">
              <w:rPr>
                <w:b/>
                <w:sz w:val="20"/>
                <w:szCs w:val="20"/>
              </w:rPr>
              <w:t>de l’</w:t>
            </w:r>
            <w:r>
              <w:rPr>
                <w:b/>
                <w:sz w:val="20"/>
                <w:szCs w:val="20"/>
              </w:rPr>
              <w:t>UL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4862DD" w:rsidRPr="00CE28B7" w:rsidRDefault="004862DD" w:rsidP="00CE28B7">
            <w:pPr>
              <w:rPr>
                <w:sz w:val="20"/>
                <w:szCs w:val="20"/>
              </w:rPr>
            </w:pPr>
          </w:p>
        </w:tc>
      </w:tr>
      <w:tr w:rsidR="004862DD" w:rsidRPr="0005416B" w:rsidTr="004862DD">
        <w:trPr>
          <w:trHeight w:hRule="exact" w:val="425"/>
        </w:trPr>
        <w:tc>
          <w:tcPr>
            <w:tcW w:w="1723" w:type="dxa"/>
            <w:shd w:val="clear" w:color="auto" w:fill="auto"/>
            <w:vAlign w:val="center"/>
          </w:tcPr>
          <w:p w:rsidR="004862DD" w:rsidRPr="00CE28B7" w:rsidRDefault="004862DD" w:rsidP="00193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Tutelle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4862DD" w:rsidRPr="00CE28B7" w:rsidRDefault="004862DD" w:rsidP="0019381B">
            <w:pPr>
              <w:tabs>
                <w:tab w:val="right" w:pos="669"/>
                <w:tab w:val="right" w:pos="2769"/>
              </w:tabs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4862DD" w:rsidRPr="00CE28B7" w:rsidRDefault="004862DD" w:rsidP="0019381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vAlign w:val="center"/>
          </w:tcPr>
          <w:p w:rsidR="004862DD" w:rsidRPr="00CE28B7" w:rsidRDefault="004862DD" w:rsidP="0019381B">
            <w:pPr>
              <w:rPr>
                <w:sz w:val="20"/>
                <w:szCs w:val="20"/>
              </w:rPr>
            </w:pPr>
          </w:p>
        </w:tc>
      </w:tr>
    </w:tbl>
    <w:p w:rsidR="00CE0192" w:rsidRDefault="00CE0192" w:rsidP="00FE41F8">
      <w:pPr>
        <w:ind w:left="284"/>
        <w:rPr>
          <w:rFonts w:ascii="Calibri" w:hAnsi="Calibri" w:cs="Calibri"/>
          <w:b/>
          <w:sz w:val="20"/>
          <w:szCs w:val="20"/>
        </w:rPr>
      </w:pPr>
    </w:p>
    <w:tbl>
      <w:tblPr>
        <w:tblW w:w="103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8620"/>
      </w:tblGrid>
      <w:tr w:rsidR="00CE0192" w:rsidRPr="00FC6646" w:rsidTr="0088198B">
        <w:trPr>
          <w:trHeight w:hRule="exact" w:val="340"/>
        </w:trPr>
        <w:tc>
          <w:tcPr>
            <w:tcW w:w="10343" w:type="dxa"/>
            <w:gridSpan w:val="2"/>
            <w:shd w:val="clear" w:color="auto" w:fill="CCCCFF"/>
            <w:vAlign w:val="center"/>
          </w:tcPr>
          <w:p w:rsidR="00CE0192" w:rsidRPr="00FC6646" w:rsidRDefault="00CF36E6" w:rsidP="00CE28B7">
            <w:pPr>
              <w:jc w:val="both"/>
              <w:rPr>
                <w:b/>
                <w:color w:val="365F91"/>
              </w:rPr>
            </w:pPr>
            <w:r w:rsidRPr="00FC6646">
              <w:rPr>
                <w:b/>
                <w:color w:val="7030A0"/>
              </w:rPr>
              <w:t>Projet</w:t>
            </w:r>
          </w:p>
        </w:tc>
      </w:tr>
      <w:tr w:rsidR="00CE0192" w:rsidRPr="0005416B" w:rsidTr="00FC6646">
        <w:trPr>
          <w:trHeight w:hRule="exact" w:val="425"/>
        </w:trPr>
        <w:tc>
          <w:tcPr>
            <w:tcW w:w="1723" w:type="dxa"/>
            <w:shd w:val="clear" w:color="auto" w:fill="auto"/>
            <w:vAlign w:val="center"/>
          </w:tcPr>
          <w:p w:rsidR="00CE0192" w:rsidRPr="00CE28B7" w:rsidRDefault="00CE0192" w:rsidP="00CE28B7">
            <w:pPr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Acronyme</w:t>
            </w:r>
            <w:r w:rsidRPr="00CE28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20" w:type="dxa"/>
            <w:shd w:val="clear" w:color="auto" w:fill="auto"/>
            <w:vAlign w:val="center"/>
          </w:tcPr>
          <w:p w:rsidR="00CE0192" w:rsidRPr="00CE28B7" w:rsidRDefault="00CE0192" w:rsidP="00CE28B7">
            <w:pPr>
              <w:rPr>
                <w:b/>
                <w:color w:val="7030A0"/>
              </w:rPr>
            </w:pPr>
          </w:p>
        </w:tc>
      </w:tr>
      <w:tr w:rsidR="00CE0192" w:rsidRPr="0005416B" w:rsidTr="00FC6646">
        <w:trPr>
          <w:trHeight w:hRule="exact" w:val="528"/>
        </w:trPr>
        <w:tc>
          <w:tcPr>
            <w:tcW w:w="1723" w:type="dxa"/>
            <w:shd w:val="clear" w:color="auto" w:fill="auto"/>
            <w:vAlign w:val="center"/>
          </w:tcPr>
          <w:p w:rsidR="00CE0192" w:rsidRPr="00CE28B7" w:rsidRDefault="00CE0192" w:rsidP="00CE28B7">
            <w:pPr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 xml:space="preserve">Titre </w:t>
            </w:r>
          </w:p>
          <w:p w:rsidR="00CE0192" w:rsidRPr="00CE28B7" w:rsidRDefault="00CE0192" w:rsidP="00CE28B7">
            <w:pPr>
              <w:rPr>
                <w:b/>
                <w:sz w:val="16"/>
                <w:szCs w:val="16"/>
              </w:rPr>
            </w:pPr>
            <w:r w:rsidRPr="00CE28B7">
              <w:rPr>
                <w:sz w:val="16"/>
                <w:szCs w:val="16"/>
              </w:rPr>
              <w:t>(150 caractères max)</w:t>
            </w:r>
          </w:p>
        </w:tc>
        <w:tc>
          <w:tcPr>
            <w:tcW w:w="8620" w:type="dxa"/>
            <w:shd w:val="clear" w:color="auto" w:fill="auto"/>
            <w:vAlign w:val="center"/>
          </w:tcPr>
          <w:p w:rsidR="00CE0192" w:rsidRPr="00CE28B7" w:rsidRDefault="00CE0192" w:rsidP="00CE28B7">
            <w:pPr>
              <w:rPr>
                <w:color w:val="7030A0"/>
                <w:sz w:val="20"/>
                <w:szCs w:val="20"/>
              </w:rPr>
            </w:pPr>
          </w:p>
        </w:tc>
      </w:tr>
    </w:tbl>
    <w:p w:rsidR="00CE0192" w:rsidRDefault="00CE0192" w:rsidP="00FE41F8">
      <w:pPr>
        <w:ind w:left="284"/>
        <w:rPr>
          <w:rFonts w:ascii="Calibri" w:hAnsi="Calibri" w:cs="Calibri"/>
          <w:b/>
          <w:sz w:val="20"/>
          <w:szCs w:val="20"/>
        </w:rPr>
      </w:pPr>
    </w:p>
    <w:tbl>
      <w:tblPr>
        <w:tblW w:w="103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CE0192" w:rsidRPr="00FC6646" w:rsidTr="0088198B">
        <w:trPr>
          <w:trHeight w:hRule="exact" w:val="340"/>
        </w:trPr>
        <w:tc>
          <w:tcPr>
            <w:tcW w:w="10343" w:type="dxa"/>
            <w:shd w:val="clear" w:color="auto" w:fill="CCCCFF"/>
            <w:vAlign w:val="center"/>
          </w:tcPr>
          <w:p w:rsidR="00CE0192" w:rsidRPr="00FC6646" w:rsidRDefault="0088198B" w:rsidP="00FC6646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Publication</w:t>
            </w:r>
            <w:r w:rsidR="00CF36E6" w:rsidRPr="00FC6646">
              <w:rPr>
                <w:b/>
                <w:color w:val="7030A0"/>
              </w:rPr>
              <w:t xml:space="preserve"> </w:t>
            </w:r>
          </w:p>
        </w:tc>
      </w:tr>
    </w:tbl>
    <w:p w:rsidR="0088198B" w:rsidRDefault="0088198B" w:rsidP="00FE41F8">
      <w:pPr>
        <w:pBdr>
          <w:bottom w:val="dotted" w:sz="4" w:space="1" w:color="auto"/>
        </w:pBdr>
        <w:spacing w:before="120" w:after="60"/>
        <w:rPr>
          <w:b/>
          <w:sz w:val="20"/>
          <w:szCs w:val="20"/>
        </w:rPr>
      </w:pPr>
      <w:r>
        <w:rPr>
          <w:b/>
          <w:sz w:val="20"/>
          <w:szCs w:val="20"/>
        </w:rPr>
        <w:t>5 publications</w:t>
      </w:r>
      <w:r w:rsidR="00B06E93">
        <w:rPr>
          <w:b/>
          <w:sz w:val="20"/>
          <w:szCs w:val="20"/>
        </w:rPr>
        <w:t xml:space="preserve"> majeures</w:t>
      </w:r>
      <w:r>
        <w:rPr>
          <w:b/>
          <w:sz w:val="20"/>
          <w:szCs w:val="20"/>
        </w:rPr>
        <w:t xml:space="preserve"> du porteur du projet</w:t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88198B" w:rsidRPr="00FC6646" w:rsidRDefault="0088198B" w:rsidP="00FE41F8">
      <w:pPr>
        <w:pBdr>
          <w:bottom w:val="dotted" w:sz="4" w:space="1" w:color="auto"/>
        </w:pBdr>
        <w:spacing w:before="120" w:after="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 publications </w:t>
      </w:r>
      <w:r w:rsidR="00B06E93">
        <w:rPr>
          <w:b/>
          <w:sz w:val="20"/>
          <w:szCs w:val="20"/>
        </w:rPr>
        <w:t>majeures</w:t>
      </w:r>
      <w:r w:rsidR="0000338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l’équipe du projet sur les 5 dernières années</w:t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tbl>
      <w:tblPr>
        <w:tblW w:w="103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EC2323" w:rsidRPr="00FC6646" w:rsidTr="0088198B">
        <w:trPr>
          <w:trHeight w:hRule="exact" w:val="340"/>
        </w:trPr>
        <w:tc>
          <w:tcPr>
            <w:tcW w:w="10343" w:type="dxa"/>
            <w:shd w:val="clear" w:color="auto" w:fill="CCCCFF"/>
            <w:vAlign w:val="center"/>
          </w:tcPr>
          <w:p w:rsidR="00EC2323" w:rsidRPr="00FC6646" w:rsidRDefault="00CF36E6" w:rsidP="00CE28B7">
            <w:pPr>
              <w:jc w:val="both"/>
              <w:rPr>
                <w:b/>
                <w:color w:val="7030A0"/>
              </w:rPr>
            </w:pPr>
            <w:r w:rsidRPr="00FC6646">
              <w:rPr>
                <w:b/>
                <w:color w:val="7030A0"/>
              </w:rPr>
              <w:t xml:space="preserve">Résumé projet </w:t>
            </w:r>
            <w:r w:rsidR="00917E33" w:rsidRPr="0088198B">
              <w:rPr>
                <w:color w:val="7030A0"/>
                <w:sz w:val="20"/>
                <w:szCs w:val="20"/>
              </w:rPr>
              <w:t>(6 lignes maximum)</w:t>
            </w:r>
          </w:p>
        </w:tc>
      </w:tr>
    </w:tbl>
    <w:p w:rsidR="003C0DC7" w:rsidRDefault="003C0DC7" w:rsidP="003C0DC7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D3086A" w:rsidRDefault="00D3086A" w:rsidP="00FE41F8">
      <w:pPr>
        <w:spacing w:before="120" w:after="60"/>
        <w:ind w:left="284"/>
        <w:rPr>
          <w:sz w:val="20"/>
          <w:szCs w:val="20"/>
        </w:rPr>
      </w:pPr>
    </w:p>
    <w:p w:rsidR="00D3086A" w:rsidRDefault="00D3086A" w:rsidP="00FE41F8">
      <w:pPr>
        <w:spacing w:before="120" w:after="60"/>
        <w:ind w:left="284"/>
        <w:rPr>
          <w:sz w:val="20"/>
          <w:szCs w:val="20"/>
        </w:rPr>
      </w:pPr>
    </w:p>
    <w:p w:rsidR="00DF3E4D" w:rsidRDefault="00DF3E4D" w:rsidP="00FE41F8">
      <w:pPr>
        <w:spacing w:before="120" w:after="60"/>
        <w:ind w:left="284"/>
        <w:rPr>
          <w:sz w:val="20"/>
          <w:szCs w:val="20"/>
        </w:rPr>
      </w:pPr>
    </w:p>
    <w:p w:rsidR="00DF3E4D" w:rsidRDefault="00DF3E4D" w:rsidP="00FE41F8">
      <w:pPr>
        <w:spacing w:before="120" w:after="60"/>
        <w:ind w:left="284"/>
        <w:rPr>
          <w:sz w:val="20"/>
          <w:szCs w:val="20"/>
        </w:rPr>
      </w:pPr>
    </w:p>
    <w:p w:rsidR="00DF3E4D" w:rsidRDefault="00DF3E4D" w:rsidP="00FE41F8">
      <w:pPr>
        <w:spacing w:before="120" w:after="60"/>
        <w:ind w:left="284"/>
        <w:rPr>
          <w:sz w:val="20"/>
          <w:szCs w:val="20"/>
        </w:rPr>
      </w:pPr>
    </w:p>
    <w:p w:rsidR="00DF3E4D" w:rsidRDefault="00DF3E4D" w:rsidP="00FE41F8">
      <w:pPr>
        <w:spacing w:before="120" w:after="60"/>
        <w:ind w:left="284"/>
        <w:rPr>
          <w:sz w:val="20"/>
          <w:szCs w:val="20"/>
        </w:rPr>
      </w:pPr>
    </w:p>
    <w:p w:rsidR="00DF3E4D" w:rsidRDefault="00DF3E4D" w:rsidP="00FE41F8">
      <w:pPr>
        <w:spacing w:before="120" w:after="60"/>
        <w:ind w:left="284"/>
        <w:rPr>
          <w:sz w:val="20"/>
          <w:szCs w:val="20"/>
        </w:rPr>
      </w:pPr>
    </w:p>
    <w:p w:rsidR="00501E94" w:rsidRDefault="00501E94" w:rsidP="00A4347C">
      <w:pPr>
        <w:spacing w:before="120" w:after="60"/>
        <w:rPr>
          <w:sz w:val="20"/>
          <w:szCs w:val="20"/>
        </w:rPr>
      </w:pPr>
    </w:p>
    <w:tbl>
      <w:tblPr>
        <w:tblW w:w="103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1149"/>
        <w:gridCol w:w="1150"/>
        <w:gridCol w:w="2298"/>
        <w:gridCol w:w="2299"/>
      </w:tblGrid>
      <w:tr w:rsidR="00917E33" w:rsidRPr="00FC6646" w:rsidTr="0088198B">
        <w:trPr>
          <w:trHeight w:hRule="exact" w:val="340"/>
        </w:trPr>
        <w:tc>
          <w:tcPr>
            <w:tcW w:w="10343" w:type="dxa"/>
            <w:gridSpan w:val="5"/>
            <w:shd w:val="clear" w:color="auto" w:fill="CCCCFF"/>
            <w:vAlign w:val="center"/>
          </w:tcPr>
          <w:p w:rsidR="00917E33" w:rsidRPr="00FC6646" w:rsidRDefault="00CF36E6" w:rsidP="00CE28B7">
            <w:pPr>
              <w:jc w:val="both"/>
              <w:rPr>
                <w:b/>
                <w:color w:val="7030A0"/>
              </w:rPr>
            </w:pPr>
            <w:r w:rsidRPr="00FC6646">
              <w:rPr>
                <w:b/>
                <w:color w:val="7030A0"/>
              </w:rPr>
              <w:lastRenderedPageBreak/>
              <w:t>Chercheurs impliqués</w:t>
            </w:r>
          </w:p>
        </w:tc>
      </w:tr>
      <w:tr w:rsidR="00917E33" w:rsidRPr="00CE28B7" w:rsidTr="00D3086A">
        <w:trPr>
          <w:trHeight w:hRule="exact" w:val="814"/>
        </w:trPr>
        <w:tc>
          <w:tcPr>
            <w:tcW w:w="3447" w:type="dxa"/>
            <w:shd w:val="clear" w:color="auto" w:fill="auto"/>
            <w:vAlign w:val="center"/>
          </w:tcPr>
          <w:p w:rsidR="00917E33" w:rsidRPr="00CE28B7" w:rsidRDefault="00917E33" w:rsidP="00CE28B7">
            <w:pPr>
              <w:jc w:val="center"/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Nom du responsable</w:t>
            </w:r>
          </w:p>
          <w:p w:rsidR="00917E33" w:rsidRPr="00CE28B7" w:rsidRDefault="00917E33" w:rsidP="00CE28B7">
            <w:pPr>
              <w:jc w:val="center"/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ou des membres de la structure participant au projet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17E33" w:rsidRPr="00CE28B7" w:rsidRDefault="00917E33" w:rsidP="00CE28B7">
            <w:pPr>
              <w:jc w:val="center"/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17E33" w:rsidRPr="00CE28B7" w:rsidRDefault="00917E33" w:rsidP="00CE28B7">
            <w:pPr>
              <w:jc w:val="center"/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% temps</w:t>
            </w:r>
          </w:p>
          <w:p w:rsidR="00917E33" w:rsidRPr="00CE28B7" w:rsidRDefault="00917E33" w:rsidP="00CE28B7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travaillé</w:t>
            </w:r>
          </w:p>
          <w:p w:rsidR="00917E33" w:rsidRPr="00CE28B7" w:rsidRDefault="00917E33" w:rsidP="00CE28B7">
            <w:pPr>
              <w:jc w:val="center"/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sur projet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917E33" w:rsidRPr="00CE28B7" w:rsidRDefault="00917E33" w:rsidP="00501E94">
            <w:pPr>
              <w:jc w:val="center"/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>Nom de l’</w:t>
            </w:r>
            <w:r w:rsidR="00501E94">
              <w:rPr>
                <w:b/>
                <w:sz w:val="20"/>
                <w:szCs w:val="20"/>
              </w:rPr>
              <w:t>Unité de Recherche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917E33" w:rsidRPr="00CE28B7" w:rsidRDefault="00917E33" w:rsidP="00CE28B7">
            <w:pPr>
              <w:jc w:val="center"/>
              <w:rPr>
                <w:b/>
                <w:sz w:val="20"/>
                <w:szCs w:val="20"/>
              </w:rPr>
            </w:pPr>
            <w:r w:rsidRPr="00CE28B7">
              <w:rPr>
                <w:b/>
                <w:sz w:val="20"/>
                <w:szCs w:val="20"/>
              </w:rPr>
              <w:t xml:space="preserve">Pôle </w:t>
            </w:r>
            <w:r w:rsidR="009319F4">
              <w:rPr>
                <w:b/>
                <w:sz w:val="20"/>
                <w:szCs w:val="20"/>
              </w:rPr>
              <w:t>rattachement</w:t>
            </w:r>
          </w:p>
        </w:tc>
      </w:tr>
      <w:tr w:rsidR="00917E33" w:rsidRPr="00CE28B7" w:rsidTr="00FC6646">
        <w:trPr>
          <w:trHeight w:hRule="exact" w:val="340"/>
        </w:trPr>
        <w:tc>
          <w:tcPr>
            <w:tcW w:w="3447" w:type="dxa"/>
            <w:shd w:val="clear" w:color="auto" w:fill="auto"/>
            <w:vAlign w:val="center"/>
          </w:tcPr>
          <w:p w:rsidR="00917E33" w:rsidRPr="00CE28B7" w:rsidRDefault="00917E33" w:rsidP="00CE28B7">
            <w:pPr>
              <w:spacing w:before="60"/>
              <w:rPr>
                <w:sz w:val="20"/>
                <w:szCs w:val="20"/>
              </w:rPr>
            </w:pPr>
          </w:p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17E33" w:rsidRPr="00CE28B7" w:rsidRDefault="00917E33" w:rsidP="00CE2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17E33" w:rsidRPr="00CE28B7" w:rsidRDefault="00917E33" w:rsidP="00CE28B7">
            <w:pPr>
              <w:spacing w:before="6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917E33" w:rsidRPr="00CE28B7" w:rsidRDefault="00917E33" w:rsidP="00CE28B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917E33" w:rsidRPr="00CE28B7" w:rsidRDefault="00917E33" w:rsidP="00CE2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E229F" w:rsidRPr="00CE28B7" w:rsidTr="00FC6646">
        <w:trPr>
          <w:trHeight w:hRule="exact" w:val="340"/>
        </w:trPr>
        <w:tc>
          <w:tcPr>
            <w:tcW w:w="3447" w:type="dxa"/>
            <w:shd w:val="clear" w:color="auto" w:fill="auto"/>
            <w:vAlign w:val="center"/>
          </w:tcPr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E229F" w:rsidRPr="00CE28B7" w:rsidRDefault="00EE229F" w:rsidP="00CE2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EE229F" w:rsidRPr="00CE28B7" w:rsidRDefault="00EE229F" w:rsidP="00CE28B7">
            <w:pPr>
              <w:spacing w:before="6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EE229F" w:rsidRPr="00CE28B7" w:rsidRDefault="00EE229F" w:rsidP="00CE28B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E229F" w:rsidRPr="00CE28B7" w:rsidTr="00FC6646">
        <w:trPr>
          <w:trHeight w:hRule="exact" w:val="340"/>
        </w:trPr>
        <w:tc>
          <w:tcPr>
            <w:tcW w:w="3447" w:type="dxa"/>
            <w:shd w:val="clear" w:color="auto" w:fill="auto"/>
            <w:vAlign w:val="center"/>
          </w:tcPr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E229F" w:rsidRPr="00CE28B7" w:rsidRDefault="00EE229F" w:rsidP="00CE2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EE229F" w:rsidRPr="00CE28B7" w:rsidRDefault="00EE229F" w:rsidP="00CE28B7">
            <w:pPr>
              <w:spacing w:before="6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EE229F" w:rsidRPr="00CE28B7" w:rsidRDefault="00EE229F" w:rsidP="00CE28B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EE229F" w:rsidRPr="00CE28B7" w:rsidRDefault="00EE229F" w:rsidP="00CE28B7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917E33" w:rsidRDefault="00917E33" w:rsidP="00FE41F8">
      <w:pPr>
        <w:ind w:left="284"/>
        <w:rPr>
          <w:rFonts w:ascii="Calibri" w:hAnsi="Calibri" w:cs="Calibri"/>
          <w:b/>
          <w:sz w:val="20"/>
          <w:szCs w:val="20"/>
        </w:rPr>
      </w:pPr>
    </w:p>
    <w:tbl>
      <w:tblPr>
        <w:tblW w:w="103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CF36E6" w:rsidRPr="00FC6646" w:rsidTr="0088198B">
        <w:trPr>
          <w:trHeight w:hRule="exact" w:val="340"/>
        </w:trPr>
        <w:tc>
          <w:tcPr>
            <w:tcW w:w="10343" w:type="dxa"/>
            <w:shd w:val="clear" w:color="auto" w:fill="CCCCFF"/>
            <w:vAlign w:val="center"/>
          </w:tcPr>
          <w:p w:rsidR="00CF36E6" w:rsidRPr="00FC6646" w:rsidRDefault="00CF36E6" w:rsidP="00CE28B7">
            <w:pPr>
              <w:jc w:val="both"/>
              <w:rPr>
                <w:b/>
                <w:color w:val="7030A0"/>
              </w:rPr>
            </w:pPr>
            <w:r w:rsidRPr="00FC6646">
              <w:rPr>
                <w:b/>
                <w:color w:val="7030A0"/>
              </w:rPr>
              <w:t>Budget demandé (justifié par équipe et par poste de dépense)</w:t>
            </w:r>
          </w:p>
        </w:tc>
      </w:tr>
    </w:tbl>
    <w:p w:rsidR="00D011FD" w:rsidRDefault="00D011FD" w:rsidP="009319F4">
      <w:pPr>
        <w:ind w:left="425"/>
        <w:rPr>
          <w:rFonts w:ascii="Cambria" w:hAnsi="Cambria" w:cs="Cambria"/>
          <w:sz w:val="20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3768"/>
        <w:gridCol w:w="1445"/>
        <w:gridCol w:w="3757"/>
      </w:tblGrid>
      <w:tr w:rsidR="00D3086A" w:rsidRPr="009A2F18" w:rsidTr="00B06E93">
        <w:trPr>
          <w:jc w:val="center"/>
        </w:trPr>
        <w:tc>
          <w:tcPr>
            <w:tcW w:w="1450" w:type="dxa"/>
            <w:tcBorders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rFonts w:ascii="Cambria" w:hAnsi="Cambria" w:cs="Cambria"/>
                <w:sz w:val="20"/>
                <w:szCs w:val="20"/>
                <w:lang w:eastAsia="fr-FR"/>
              </w:rPr>
            </w:pPr>
            <w:r w:rsidRPr="009A2F18">
              <w:rPr>
                <w:b/>
                <w:sz w:val="20"/>
                <w:szCs w:val="20"/>
              </w:rPr>
              <w:t>Montant en €</w:t>
            </w:r>
          </w:p>
        </w:tc>
        <w:tc>
          <w:tcPr>
            <w:tcW w:w="376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B06E93" w:rsidP="009A2F18">
            <w:pPr>
              <w:autoSpaceDE w:val="0"/>
              <w:autoSpaceDN w:val="0"/>
              <w:adjustRightInd w:val="0"/>
              <w:spacing w:before="40" w:after="40"/>
              <w:ind w:right="-427"/>
              <w:jc w:val="center"/>
              <w:rPr>
                <w:rFonts w:ascii="Cambria" w:hAnsi="Cambria" w:cs="Cambria"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</w:rPr>
              <w:t xml:space="preserve">Fonctionnement </w:t>
            </w:r>
          </w:p>
        </w:tc>
        <w:tc>
          <w:tcPr>
            <w:tcW w:w="144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rFonts w:ascii="Cambria" w:hAnsi="Cambria" w:cs="Cambria"/>
                <w:sz w:val="20"/>
                <w:szCs w:val="20"/>
                <w:lang w:eastAsia="fr-FR"/>
              </w:rPr>
            </w:pPr>
            <w:r w:rsidRPr="009A2F18">
              <w:rPr>
                <w:b/>
                <w:sz w:val="20"/>
                <w:szCs w:val="20"/>
              </w:rPr>
              <w:t>Montant en €</w:t>
            </w:r>
          </w:p>
        </w:tc>
        <w:tc>
          <w:tcPr>
            <w:tcW w:w="375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3086A" w:rsidRPr="009A2F18" w:rsidRDefault="00B06E93" w:rsidP="009A2F1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Investissement </w:t>
            </w: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rFonts w:ascii="Cambria" w:hAnsi="Cambria" w:cs="Cambria"/>
                <w:sz w:val="20"/>
                <w:szCs w:val="20"/>
                <w:lang w:eastAsia="fr-FR"/>
              </w:rPr>
            </w:pPr>
            <w:r w:rsidRPr="009A2F18">
              <w:rPr>
                <w:b/>
                <w:sz w:val="20"/>
                <w:szCs w:val="20"/>
              </w:rPr>
              <w:t>TOTAL en €</w:t>
            </w:r>
          </w:p>
        </w:tc>
        <w:tc>
          <w:tcPr>
            <w:tcW w:w="376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jc w:val="center"/>
              <w:rPr>
                <w:rFonts w:ascii="Cambria" w:hAnsi="Cambria" w:cs="Cambria"/>
                <w:sz w:val="20"/>
                <w:szCs w:val="20"/>
                <w:lang w:eastAsia="fr-F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rFonts w:ascii="Cambria" w:hAnsi="Cambria" w:cs="Cambria"/>
                <w:sz w:val="20"/>
                <w:szCs w:val="20"/>
                <w:lang w:eastAsia="fr-FR"/>
              </w:rPr>
            </w:pPr>
            <w:r w:rsidRPr="009A2F18">
              <w:rPr>
                <w:b/>
                <w:sz w:val="20"/>
                <w:szCs w:val="20"/>
              </w:rPr>
              <w:t>TOTAL en €</w:t>
            </w:r>
          </w:p>
        </w:tc>
        <w:tc>
          <w:tcPr>
            <w:tcW w:w="375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  <w:tr w:rsidR="00D3086A" w:rsidRPr="009A2F18" w:rsidTr="00B06E93">
        <w:trPr>
          <w:jc w:val="center"/>
        </w:trPr>
        <w:tc>
          <w:tcPr>
            <w:tcW w:w="1450" w:type="dxa"/>
            <w:tcBorders>
              <w:top w:val="nil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-427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:rsidR="00D3086A" w:rsidRPr="009A2F18" w:rsidRDefault="00D3086A" w:rsidP="009A2F18">
            <w:pPr>
              <w:autoSpaceDE w:val="0"/>
              <w:autoSpaceDN w:val="0"/>
              <w:adjustRightInd w:val="0"/>
              <w:spacing w:before="40" w:after="40"/>
              <w:ind w:right="57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3086A" w:rsidRPr="009A2F18" w:rsidRDefault="00D3086A" w:rsidP="009A2F1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011FD" w:rsidRPr="00F51A24" w:rsidRDefault="00D011FD" w:rsidP="00FE41F8">
      <w:pPr>
        <w:ind w:left="284"/>
        <w:rPr>
          <w:rFonts w:ascii="Cambria" w:hAnsi="Cambria" w:cs="Cambria"/>
          <w:sz w:val="20"/>
          <w:szCs w:val="20"/>
          <w:lang w:eastAsia="fr-FR"/>
        </w:rPr>
      </w:pPr>
    </w:p>
    <w:tbl>
      <w:tblPr>
        <w:tblW w:w="103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FC6646" w:rsidRPr="00FC6646" w:rsidTr="0088198B">
        <w:trPr>
          <w:trHeight w:hRule="exact" w:val="340"/>
        </w:trPr>
        <w:tc>
          <w:tcPr>
            <w:tcW w:w="10343" w:type="dxa"/>
            <w:shd w:val="clear" w:color="auto" w:fill="CCCCFF"/>
            <w:vAlign w:val="center"/>
          </w:tcPr>
          <w:p w:rsidR="00FC6646" w:rsidRPr="00FC6646" w:rsidRDefault="00FC6646" w:rsidP="009A2F18">
            <w:pPr>
              <w:jc w:val="both"/>
              <w:rPr>
                <w:b/>
                <w:color w:val="7030A0"/>
              </w:rPr>
            </w:pPr>
            <w:r w:rsidRPr="00FC6646">
              <w:rPr>
                <w:b/>
                <w:color w:val="7030A0"/>
              </w:rPr>
              <w:t>Exposé scientifique du projet explicitant les points suivants</w:t>
            </w:r>
            <w:r w:rsidR="00643C23">
              <w:rPr>
                <w:b/>
                <w:color w:val="7030A0"/>
              </w:rPr>
              <w:t xml:space="preserve"> (5 pages maximum)</w:t>
            </w:r>
          </w:p>
        </w:tc>
      </w:tr>
    </w:tbl>
    <w:p w:rsidR="00FC6646" w:rsidRPr="00FC6646" w:rsidRDefault="00FC6646" w:rsidP="00FE41F8">
      <w:pPr>
        <w:numPr>
          <w:ilvl w:val="0"/>
          <w:numId w:val="7"/>
        </w:numPr>
        <w:spacing w:before="120" w:after="60"/>
        <w:ind w:left="284" w:hanging="221"/>
        <w:rPr>
          <w:b/>
          <w:sz w:val="20"/>
          <w:szCs w:val="20"/>
        </w:rPr>
      </w:pPr>
      <w:r w:rsidRPr="00CE28B7">
        <w:rPr>
          <w:b/>
          <w:sz w:val="20"/>
          <w:szCs w:val="20"/>
        </w:rPr>
        <w:t xml:space="preserve">Le contexte, les acquis scientifiques dans le domaine </w:t>
      </w:r>
    </w:p>
    <w:p w:rsidR="00FC6646" w:rsidRPr="00FC6646" w:rsidRDefault="00FC6646" w:rsidP="00FE41F8">
      <w:pPr>
        <w:numPr>
          <w:ilvl w:val="0"/>
          <w:numId w:val="7"/>
        </w:numPr>
        <w:spacing w:before="120" w:after="60"/>
        <w:ind w:left="284" w:hanging="219"/>
        <w:rPr>
          <w:b/>
          <w:sz w:val="20"/>
          <w:szCs w:val="20"/>
        </w:rPr>
      </w:pPr>
      <w:r w:rsidRPr="00CE28B7">
        <w:rPr>
          <w:b/>
          <w:sz w:val="20"/>
          <w:szCs w:val="20"/>
        </w:rPr>
        <w:t>Les verrous sci</w:t>
      </w:r>
      <w:r w:rsidR="00C53308">
        <w:rPr>
          <w:b/>
          <w:sz w:val="20"/>
          <w:szCs w:val="20"/>
        </w:rPr>
        <w:t>entifiques, les objectifs et la description</w:t>
      </w:r>
      <w:r w:rsidRPr="00CE28B7">
        <w:rPr>
          <w:b/>
          <w:sz w:val="20"/>
          <w:szCs w:val="20"/>
        </w:rPr>
        <w:t xml:space="preserve"> du projet </w:t>
      </w:r>
    </w:p>
    <w:p w:rsidR="00FC6646" w:rsidRPr="00FC6646" w:rsidRDefault="00FC6646" w:rsidP="00FE41F8">
      <w:pPr>
        <w:numPr>
          <w:ilvl w:val="0"/>
          <w:numId w:val="7"/>
        </w:numPr>
        <w:spacing w:before="120" w:after="60"/>
        <w:ind w:left="284" w:hanging="219"/>
        <w:rPr>
          <w:b/>
          <w:sz w:val="20"/>
          <w:szCs w:val="20"/>
        </w:rPr>
      </w:pPr>
      <w:r w:rsidRPr="00CE28B7">
        <w:rPr>
          <w:b/>
          <w:sz w:val="20"/>
          <w:szCs w:val="20"/>
        </w:rPr>
        <w:t>Les méthodologies à mettre en place</w:t>
      </w:r>
    </w:p>
    <w:p w:rsidR="00FC6646" w:rsidRPr="00FC6646" w:rsidRDefault="00FC6646" w:rsidP="00FE41F8">
      <w:pPr>
        <w:numPr>
          <w:ilvl w:val="0"/>
          <w:numId w:val="7"/>
        </w:numPr>
        <w:spacing w:before="120" w:after="60"/>
        <w:ind w:left="284" w:hanging="219"/>
        <w:rPr>
          <w:b/>
          <w:sz w:val="20"/>
          <w:szCs w:val="20"/>
        </w:rPr>
      </w:pPr>
      <w:r w:rsidRPr="00CE28B7">
        <w:rPr>
          <w:b/>
          <w:sz w:val="20"/>
          <w:szCs w:val="20"/>
        </w:rPr>
        <w:t>L’adéquation financière du projet avec les objectifs visés</w:t>
      </w:r>
    </w:p>
    <w:p w:rsidR="00FC6646" w:rsidRPr="00FC6646" w:rsidRDefault="00FC6646" w:rsidP="00FE41F8">
      <w:pPr>
        <w:numPr>
          <w:ilvl w:val="0"/>
          <w:numId w:val="7"/>
        </w:numPr>
        <w:spacing w:before="120" w:after="60"/>
        <w:ind w:left="284" w:hanging="219"/>
        <w:rPr>
          <w:b/>
          <w:sz w:val="20"/>
          <w:szCs w:val="20"/>
        </w:rPr>
      </w:pPr>
      <w:r w:rsidRPr="00CE28B7">
        <w:rPr>
          <w:b/>
          <w:sz w:val="20"/>
          <w:szCs w:val="20"/>
        </w:rPr>
        <w:t>La justification de la demande d’équipement éventuelle</w:t>
      </w:r>
    </w:p>
    <w:p w:rsidR="009D61EA" w:rsidRDefault="009D61EA" w:rsidP="009D61EA">
      <w:pPr>
        <w:spacing w:before="120" w:after="60"/>
        <w:ind w:left="284"/>
        <w:rPr>
          <w:sz w:val="20"/>
          <w:szCs w:val="20"/>
        </w:rPr>
      </w:pPr>
      <w:r>
        <w:rPr>
          <w:sz w:val="20"/>
          <w:szCs w:val="20"/>
        </w:rPr>
        <w:sym w:font="Wingdings" w:char="F046"/>
      </w:r>
    </w:p>
    <w:p w:rsidR="003C0DC7" w:rsidRDefault="003C0DC7" w:rsidP="009D61EA">
      <w:pPr>
        <w:spacing w:before="120" w:after="60"/>
        <w:ind w:left="284"/>
        <w:rPr>
          <w:sz w:val="20"/>
          <w:szCs w:val="20"/>
        </w:rPr>
      </w:pPr>
    </w:p>
    <w:p w:rsidR="00FC6646" w:rsidRDefault="00FC6646" w:rsidP="00FE41F8">
      <w:pPr>
        <w:spacing w:before="120" w:after="60"/>
        <w:ind w:left="284"/>
        <w:rPr>
          <w:sz w:val="20"/>
          <w:szCs w:val="20"/>
        </w:rPr>
      </w:pPr>
    </w:p>
    <w:p w:rsidR="004D7C87" w:rsidRDefault="004D7C87" w:rsidP="004D7C87">
      <w:pPr>
        <w:autoSpaceDE w:val="0"/>
        <w:autoSpaceDN w:val="0"/>
        <w:adjustRightInd w:val="0"/>
        <w:rPr>
          <w:rFonts w:cs="ArialMT"/>
          <w:color w:val="000000"/>
        </w:rPr>
      </w:pPr>
    </w:p>
    <w:tbl>
      <w:tblPr>
        <w:tblW w:w="103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D7C87" w:rsidRPr="00FC6646" w:rsidTr="004D7C87">
        <w:trPr>
          <w:trHeight w:hRule="exact" w:val="340"/>
        </w:trPr>
        <w:tc>
          <w:tcPr>
            <w:tcW w:w="10343" w:type="dxa"/>
            <w:shd w:val="clear" w:color="auto" w:fill="CCCCFF"/>
            <w:vAlign w:val="center"/>
          </w:tcPr>
          <w:p w:rsidR="004D7C87" w:rsidRPr="00FC6646" w:rsidRDefault="004D7C87" w:rsidP="004D7C87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</w:t>
            </w:r>
            <w:r w:rsidRPr="00FC6646">
              <w:rPr>
                <w:b/>
                <w:color w:val="7030A0"/>
              </w:rPr>
              <w:t xml:space="preserve">vis du directeur de </w:t>
            </w:r>
            <w:r>
              <w:rPr>
                <w:b/>
                <w:color w:val="7030A0"/>
              </w:rPr>
              <w:t>l’Unité de Recherche</w:t>
            </w:r>
          </w:p>
        </w:tc>
      </w:tr>
    </w:tbl>
    <w:p w:rsidR="004D7C87" w:rsidRPr="00ED7DC7" w:rsidRDefault="004D7C87" w:rsidP="004D7C87">
      <w:pPr>
        <w:numPr>
          <w:ilvl w:val="0"/>
          <w:numId w:val="7"/>
        </w:numPr>
        <w:spacing w:before="120" w:after="60"/>
        <w:ind w:left="284" w:hanging="221"/>
        <w:rPr>
          <w:b/>
          <w:szCs w:val="20"/>
        </w:rPr>
      </w:pPr>
      <w:r w:rsidRPr="00ED7DC7">
        <w:rPr>
          <w:b/>
          <w:szCs w:val="20"/>
        </w:rPr>
        <w:t>Nom</w:t>
      </w:r>
      <w:r>
        <w:rPr>
          <w:b/>
          <w:szCs w:val="20"/>
        </w:rPr>
        <w:t>, prénom</w:t>
      </w:r>
    </w:p>
    <w:p w:rsidR="004D7C87" w:rsidRPr="00ED7DC7" w:rsidRDefault="004D7C87" w:rsidP="004D7C87">
      <w:pPr>
        <w:spacing w:before="120" w:after="60"/>
        <w:ind w:left="284"/>
        <w:rPr>
          <w:sz w:val="20"/>
          <w:szCs w:val="20"/>
        </w:rPr>
      </w:pPr>
      <w:r w:rsidRPr="00ED7DC7">
        <w:rPr>
          <w:sz w:val="20"/>
          <w:szCs w:val="20"/>
        </w:rPr>
        <w:sym w:font="Wingdings" w:char="F046"/>
      </w:r>
    </w:p>
    <w:p w:rsidR="004D7C87" w:rsidRPr="00ED7DC7" w:rsidRDefault="004D7C87" w:rsidP="004D7C87">
      <w:pPr>
        <w:spacing w:before="120" w:after="60"/>
        <w:ind w:left="284"/>
        <w:rPr>
          <w:sz w:val="20"/>
          <w:szCs w:val="20"/>
        </w:rPr>
      </w:pPr>
    </w:p>
    <w:p w:rsidR="004D7C87" w:rsidRPr="00ED7DC7" w:rsidRDefault="004D7C87" w:rsidP="004D7C87">
      <w:pPr>
        <w:numPr>
          <w:ilvl w:val="0"/>
          <w:numId w:val="7"/>
        </w:numPr>
        <w:spacing w:before="120" w:after="60"/>
        <w:ind w:left="284" w:hanging="221"/>
        <w:rPr>
          <w:b/>
          <w:szCs w:val="20"/>
        </w:rPr>
      </w:pPr>
      <w:r>
        <w:rPr>
          <w:b/>
          <w:szCs w:val="20"/>
        </w:rPr>
        <w:t>Avis</w:t>
      </w:r>
    </w:p>
    <w:p w:rsidR="004D7C87" w:rsidRPr="00ED7DC7" w:rsidRDefault="004D7C87" w:rsidP="004D7C87">
      <w:pPr>
        <w:spacing w:before="120" w:after="60"/>
        <w:ind w:left="284"/>
        <w:rPr>
          <w:sz w:val="20"/>
          <w:szCs w:val="20"/>
        </w:rPr>
      </w:pPr>
      <w:r w:rsidRPr="00ED7DC7">
        <w:rPr>
          <w:sz w:val="20"/>
          <w:szCs w:val="20"/>
        </w:rPr>
        <w:sym w:font="Wingdings" w:char="F046"/>
      </w:r>
    </w:p>
    <w:p w:rsidR="009319F4" w:rsidRDefault="009319F4" w:rsidP="00FE41F8">
      <w:pPr>
        <w:ind w:left="284"/>
        <w:rPr>
          <w:rFonts w:ascii="Calibri" w:hAnsi="Calibri" w:cs="Calibri"/>
          <w:sz w:val="20"/>
          <w:szCs w:val="20"/>
        </w:rPr>
      </w:pPr>
    </w:p>
    <w:p w:rsidR="009319F4" w:rsidRDefault="009319F4" w:rsidP="00FE41F8">
      <w:pPr>
        <w:ind w:left="284"/>
        <w:rPr>
          <w:rFonts w:ascii="Calibri" w:hAnsi="Calibri" w:cs="Calibri"/>
          <w:sz w:val="20"/>
          <w:szCs w:val="20"/>
        </w:rPr>
      </w:pPr>
    </w:p>
    <w:sectPr w:rsidR="009319F4" w:rsidSect="006F744B">
      <w:headerReference w:type="default" r:id="rId10"/>
      <w:footerReference w:type="default" r:id="rId11"/>
      <w:pgSz w:w="11906" w:h="16838" w:code="9"/>
      <w:pgMar w:top="284" w:right="851" w:bottom="567" w:left="851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794" w:rsidRDefault="00635794">
      <w:r>
        <w:separator/>
      </w:r>
    </w:p>
  </w:endnote>
  <w:endnote w:type="continuationSeparator" w:id="0">
    <w:p w:rsidR="00635794" w:rsidRDefault="0063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B1" w:rsidRPr="00F8339F" w:rsidRDefault="00F8339F" w:rsidP="00F8339F">
    <w:pPr>
      <w:pStyle w:val="Pieddepage"/>
      <w:jc w:val="center"/>
      <w:rPr>
        <w:rFonts w:ascii="Arial Narrow" w:hAnsi="Arial Narrow" w:cs="Arial"/>
        <w:color w:val="365F91"/>
        <w:sz w:val="16"/>
        <w:szCs w:val="16"/>
      </w:rPr>
    </w:pPr>
    <w:r w:rsidRPr="00AE523D">
      <w:rPr>
        <w:rFonts w:ascii="Arial Narrow" w:hAnsi="Arial Narrow" w:cs="Arial"/>
        <w:color w:val="365F91"/>
        <w:sz w:val="16"/>
        <w:szCs w:val="16"/>
      </w:rPr>
      <w:t xml:space="preserve">PÔLE SCIENTIFIQUE BMS - Campus Biologie-Santé - 9, avenue de la Forêt de Haye </w:t>
    </w:r>
    <w:r>
      <w:rPr>
        <w:rFonts w:ascii="Arial Narrow" w:hAnsi="Arial Narrow" w:cs="Arial"/>
        <w:color w:val="365F91"/>
        <w:sz w:val="16"/>
        <w:szCs w:val="16"/>
      </w:rPr>
      <w:t>–</w:t>
    </w:r>
    <w:r w:rsidRPr="00AE523D">
      <w:rPr>
        <w:rFonts w:ascii="Arial Narrow" w:hAnsi="Arial Narrow" w:cs="Arial"/>
        <w:color w:val="365F91"/>
        <w:sz w:val="16"/>
        <w:szCs w:val="16"/>
      </w:rPr>
      <w:t xml:space="preserve"> </w:t>
    </w:r>
    <w:r>
      <w:rPr>
        <w:rFonts w:ascii="Arial Narrow" w:hAnsi="Arial Narrow" w:cs="Arial"/>
        <w:color w:val="365F91"/>
        <w:sz w:val="16"/>
        <w:szCs w:val="16"/>
      </w:rPr>
      <w:t>BP 20199</w:t>
    </w:r>
    <w:r w:rsidRPr="00AE523D">
      <w:rPr>
        <w:rFonts w:ascii="Arial Narrow" w:hAnsi="Arial Narrow" w:cs="Arial"/>
        <w:color w:val="365F91"/>
        <w:sz w:val="16"/>
        <w:szCs w:val="16"/>
      </w:rPr>
      <w:t xml:space="preserve"> - 54505 VANDOEUVRE-LES-NANCY – +33 (0) 3 </w:t>
    </w:r>
    <w:r>
      <w:rPr>
        <w:rFonts w:ascii="Arial Narrow" w:hAnsi="Arial Narrow" w:cs="Arial"/>
        <w:color w:val="365F91"/>
        <w:sz w:val="16"/>
        <w:szCs w:val="16"/>
      </w:rPr>
      <w:t>72 74 60 08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794" w:rsidRDefault="00635794">
      <w:r>
        <w:separator/>
      </w:r>
    </w:p>
  </w:footnote>
  <w:footnote w:type="continuationSeparator" w:id="0">
    <w:p w:rsidR="00635794" w:rsidRDefault="0063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B1" w:rsidRPr="00271865" w:rsidRDefault="002F7BB1" w:rsidP="00271865">
    <w:pPr>
      <w:tabs>
        <w:tab w:val="left" w:pos="0"/>
        <w:tab w:val="left" w:pos="1985"/>
      </w:tabs>
      <w:rPr>
        <w:rFonts w:eastAsia="Batang"/>
        <w:bCs/>
        <w:color w:val="CC99FF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143"/>
    <w:multiLevelType w:val="hybridMultilevel"/>
    <w:tmpl w:val="B6F2D166"/>
    <w:lvl w:ilvl="0" w:tplc="451E125E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D0E"/>
    <w:multiLevelType w:val="hybridMultilevel"/>
    <w:tmpl w:val="B25641A6"/>
    <w:lvl w:ilvl="0" w:tplc="48C4F4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4E5"/>
    <w:multiLevelType w:val="hybridMultilevel"/>
    <w:tmpl w:val="C6703A44"/>
    <w:lvl w:ilvl="0" w:tplc="040C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 w15:restartNumberingAfterBreak="0">
    <w:nsid w:val="1777688F"/>
    <w:multiLevelType w:val="hybridMultilevel"/>
    <w:tmpl w:val="088AD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048E5"/>
    <w:multiLevelType w:val="hybridMultilevel"/>
    <w:tmpl w:val="9C7CD666"/>
    <w:lvl w:ilvl="0" w:tplc="1CC048B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873F4"/>
    <w:multiLevelType w:val="hybridMultilevel"/>
    <w:tmpl w:val="33721152"/>
    <w:lvl w:ilvl="0" w:tplc="C254A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E1156"/>
    <w:multiLevelType w:val="hybridMultilevel"/>
    <w:tmpl w:val="6778FC84"/>
    <w:lvl w:ilvl="0" w:tplc="C254AFCA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50FB6E43"/>
    <w:multiLevelType w:val="hybridMultilevel"/>
    <w:tmpl w:val="823CC25C"/>
    <w:lvl w:ilvl="0" w:tplc="040C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" w15:restartNumberingAfterBreak="0">
    <w:nsid w:val="58E221B5"/>
    <w:multiLevelType w:val="hybridMultilevel"/>
    <w:tmpl w:val="93687A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30998"/>
    <w:multiLevelType w:val="hybridMultilevel"/>
    <w:tmpl w:val="088415CC"/>
    <w:lvl w:ilvl="0" w:tplc="A78C49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C3481"/>
    <w:multiLevelType w:val="hybridMultilevel"/>
    <w:tmpl w:val="0B9E32A2"/>
    <w:lvl w:ilvl="0" w:tplc="040C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1" w15:restartNumberingAfterBreak="0">
    <w:nsid w:val="776B1A21"/>
    <w:multiLevelType w:val="hybridMultilevel"/>
    <w:tmpl w:val="04C44B32"/>
    <w:lvl w:ilvl="0" w:tplc="B70862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4a9ff,#a347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37"/>
    <w:rsid w:val="0000338A"/>
    <w:rsid w:val="00020B85"/>
    <w:rsid w:val="00034A9D"/>
    <w:rsid w:val="00043937"/>
    <w:rsid w:val="000975A6"/>
    <w:rsid w:val="000A35FD"/>
    <w:rsid w:val="000A505F"/>
    <w:rsid w:val="000B482B"/>
    <w:rsid w:val="000E7186"/>
    <w:rsid w:val="000F3B7C"/>
    <w:rsid w:val="00104D7C"/>
    <w:rsid w:val="001141C2"/>
    <w:rsid w:val="001270EF"/>
    <w:rsid w:val="00131618"/>
    <w:rsid w:val="00133ABF"/>
    <w:rsid w:val="00135717"/>
    <w:rsid w:val="00146BAB"/>
    <w:rsid w:val="001516C8"/>
    <w:rsid w:val="001579F6"/>
    <w:rsid w:val="00171DBE"/>
    <w:rsid w:val="0019381B"/>
    <w:rsid w:val="00196527"/>
    <w:rsid w:val="00196C6C"/>
    <w:rsid w:val="001A193E"/>
    <w:rsid w:val="001B797D"/>
    <w:rsid w:val="001F1A4B"/>
    <w:rsid w:val="0020588B"/>
    <w:rsid w:val="00207751"/>
    <w:rsid w:val="0022308A"/>
    <w:rsid w:val="00227D6C"/>
    <w:rsid w:val="00245A77"/>
    <w:rsid w:val="00260F0D"/>
    <w:rsid w:val="002631C3"/>
    <w:rsid w:val="0026460A"/>
    <w:rsid w:val="0026695C"/>
    <w:rsid w:val="00271865"/>
    <w:rsid w:val="00281BD6"/>
    <w:rsid w:val="002832E1"/>
    <w:rsid w:val="00285E46"/>
    <w:rsid w:val="00286DF1"/>
    <w:rsid w:val="00294066"/>
    <w:rsid w:val="002A577A"/>
    <w:rsid w:val="002B281F"/>
    <w:rsid w:val="002C4B00"/>
    <w:rsid w:val="002D5776"/>
    <w:rsid w:val="002E2595"/>
    <w:rsid w:val="002E36EC"/>
    <w:rsid w:val="002F45AA"/>
    <w:rsid w:val="002F7BB1"/>
    <w:rsid w:val="003135D1"/>
    <w:rsid w:val="00333434"/>
    <w:rsid w:val="00341638"/>
    <w:rsid w:val="003425D1"/>
    <w:rsid w:val="003503D9"/>
    <w:rsid w:val="003557BA"/>
    <w:rsid w:val="00356C36"/>
    <w:rsid w:val="00375A9E"/>
    <w:rsid w:val="00381EBB"/>
    <w:rsid w:val="00390D26"/>
    <w:rsid w:val="00394A88"/>
    <w:rsid w:val="003A5DF8"/>
    <w:rsid w:val="003B5AF0"/>
    <w:rsid w:val="003C00D0"/>
    <w:rsid w:val="003C0DC7"/>
    <w:rsid w:val="003F2DAC"/>
    <w:rsid w:val="003F2E32"/>
    <w:rsid w:val="00410055"/>
    <w:rsid w:val="00411BED"/>
    <w:rsid w:val="0041788B"/>
    <w:rsid w:val="004226A9"/>
    <w:rsid w:val="004318B3"/>
    <w:rsid w:val="00452124"/>
    <w:rsid w:val="00471952"/>
    <w:rsid w:val="0048110B"/>
    <w:rsid w:val="004862DD"/>
    <w:rsid w:val="00497C38"/>
    <w:rsid w:val="004A278A"/>
    <w:rsid w:val="004B39FA"/>
    <w:rsid w:val="004B57ED"/>
    <w:rsid w:val="004C45F4"/>
    <w:rsid w:val="004D7C87"/>
    <w:rsid w:val="00501E94"/>
    <w:rsid w:val="005138B9"/>
    <w:rsid w:val="00515EE3"/>
    <w:rsid w:val="005413F0"/>
    <w:rsid w:val="0054736B"/>
    <w:rsid w:val="00571734"/>
    <w:rsid w:val="00576007"/>
    <w:rsid w:val="0057674C"/>
    <w:rsid w:val="005808C5"/>
    <w:rsid w:val="00587CDD"/>
    <w:rsid w:val="00596A44"/>
    <w:rsid w:val="005A3A78"/>
    <w:rsid w:val="005B27DE"/>
    <w:rsid w:val="005B309C"/>
    <w:rsid w:val="005B5040"/>
    <w:rsid w:val="005C0F79"/>
    <w:rsid w:val="005C3EDD"/>
    <w:rsid w:val="005C75E8"/>
    <w:rsid w:val="005E3674"/>
    <w:rsid w:val="005E3828"/>
    <w:rsid w:val="005F0928"/>
    <w:rsid w:val="0060413D"/>
    <w:rsid w:val="006116D3"/>
    <w:rsid w:val="00624CFB"/>
    <w:rsid w:val="006309D2"/>
    <w:rsid w:val="00631B25"/>
    <w:rsid w:val="00633D04"/>
    <w:rsid w:val="00635794"/>
    <w:rsid w:val="00643C23"/>
    <w:rsid w:val="006452C7"/>
    <w:rsid w:val="0065095A"/>
    <w:rsid w:val="006622BA"/>
    <w:rsid w:val="006A2C61"/>
    <w:rsid w:val="006C5984"/>
    <w:rsid w:val="006E080D"/>
    <w:rsid w:val="006E4F7F"/>
    <w:rsid w:val="006F744B"/>
    <w:rsid w:val="00702B35"/>
    <w:rsid w:val="00703C41"/>
    <w:rsid w:val="0070732E"/>
    <w:rsid w:val="0071596E"/>
    <w:rsid w:val="00753D5C"/>
    <w:rsid w:val="00755B2B"/>
    <w:rsid w:val="00760B83"/>
    <w:rsid w:val="00765BD2"/>
    <w:rsid w:val="00767D35"/>
    <w:rsid w:val="007703EA"/>
    <w:rsid w:val="007821BA"/>
    <w:rsid w:val="007C4B44"/>
    <w:rsid w:val="007D47A8"/>
    <w:rsid w:val="007D4960"/>
    <w:rsid w:val="007E79CA"/>
    <w:rsid w:val="007F3340"/>
    <w:rsid w:val="007F5646"/>
    <w:rsid w:val="00834586"/>
    <w:rsid w:val="00842450"/>
    <w:rsid w:val="008767CD"/>
    <w:rsid w:val="0088198B"/>
    <w:rsid w:val="00883D49"/>
    <w:rsid w:val="0088730E"/>
    <w:rsid w:val="0089057C"/>
    <w:rsid w:val="00896D89"/>
    <w:rsid w:val="008A7C3F"/>
    <w:rsid w:val="008B7A3C"/>
    <w:rsid w:val="008E262B"/>
    <w:rsid w:val="008E3ECC"/>
    <w:rsid w:val="008E5F7D"/>
    <w:rsid w:val="008E6BAF"/>
    <w:rsid w:val="008F1FAB"/>
    <w:rsid w:val="0091265A"/>
    <w:rsid w:val="00917E33"/>
    <w:rsid w:val="009263D7"/>
    <w:rsid w:val="00926EC5"/>
    <w:rsid w:val="009319F4"/>
    <w:rsid w:val="00941BC5"/>
    <w:rsid w:val="0095231B"/>
    <w:rsid w:val="009539CC"/>
    <w:rsid w:val="009732E4"/>
    <w:rsid w:val="009A2F18"/>
    <w:rsid w:val="009B2CE8"/>
    <w:rsid w:val="009B5EA9"/>
    <w:rsid w:val="009D61EA"/>
    <w:rsid w:val="009E4F99"/>
    <w:rsid w:val="009E7AFA"/>
    <w:rsid w:val="00A001CD"/>
    <w:rsid w:val="00A06A37"/>
    <w:rsid w:val="00A10778"/>
    <w:rsid w:val="00A11FC6"/>
    <w:rsid w:val="00A161D9"/>
    <w:rsid w:val="00A4347C"/>
    <w:rsid w:val="00A5153C"/>
    <w:rsid w:val="00A53DD4"/>
    <w:rsid w:val="00A57627"/>
    <w:rsid w:val="00A6070A"/>
    <w:rsid w:val="00A60E9B"/>
    <w:rsid w:val="00AB4F73"/>
    <w:rsid w:val="00AD7A7F"/>
    <w:rsid w:val="00AE0B5A"/>
    <w:rsid w:val="00B01FE7"/>
    <w:rsid w:val="00B0387E"/>
    <w:rsid w:val="00B06E93"/>
    <w:rsid w:val="00B22F84"/>
    <w:rsid w:val="00B53874"/>
    <w:rsid w:val="00B53B2D"/>
    <w:rsid w:val="00B572E1"/>
    <w:rsid w:val="00B615DA"/>
    <w:rsid w:val="00B61C3A"/>
    <w:rsid w:val="00B76C59"/>
    <w:rsid w:val="00B97B38"/>
    <w:rsid w:val="00BA1DE1"/>
    <w:rsid w:val="00BA744E"/>
    <w:rsid w:val="00BC21F0"/>
    <w:rsid w:val="00BD61BB"/>
    <w:rsid w:val="00BE1BB7"/>
    <w:rsid w:val="00C04423"/>
    <w:rsid w:val="00C201D2"/>
    <w:rsid w:val="00C20BE6"/>
    <w:rsid w:val="00C372B8"/>
    <w:rsid w:val="00C419A5"/>
    <w:rsid w:val="00C53308"/>
    <w:rsid w:val="00C62702"/>
    <w:rsid w:val="00C76A97"/>
    <w:rsid w:val="00C8237B"/>
    <w:rsid w:val="00C950AA"/>
    <w:rsid w:val="00CA7EE2"/>
    <w:rsid w:val="00CB0410"/>
    <w:rsid w:val="00CC09C8"/>
    <w:rsid w:val="00CC2065"/>
    <w:rsid w:val="00CD44DD"/>
    <w:rsid w:val="00CE0192"/>
    <w:rsid w:val="00CE28B7"/>
    <w:rsid w:val="00CF36E6"/>
    <w:rsid w:val="00CF5803"/>
    <w:rsid w:val="00CF6609"/>
    <w:rsid w:val="00D011FD"/>
    <w:rsid w:val="00D01B6B"/>
    <w:rsid w:val="00D04740"/>
    <w:rsid w:val="00D05717"/>
    <w:rsid w:val="00D12C27"/>
    <w:rsid w:val="00D12EAA"/>
    <w:rsid w:val="00D1413F"/>
    <w:rsid w:val="00D159FF"/>
    <w:rsid w:val="00D27D6A"/>
    <w:rsid w:val="00D3086A"/>
    <w:rsid w:val="00D44A1C"/>
    <w:rsid w:val="00D455FA"/>
    <w:rsid w:val="00D57106"/>
    <w:rsid w:val="00D905B0"/>
    <w:rsid w:val="00DA3E7B"/>
    <w:rsid w:val="00DA6D60"/>
    <w:rsid w:val="00DB457D"/>
    <w:rsid w:val="00DE518E"/>
    <w:rsid w:val="00DF3E4D"/>
    <w:rsid w:val="00DF5987"/>
    <w:rsid w:val="00E238B5"/>
    <w:rsid w:val="00E47F07"/>
    <w:rsid w:val="00E70021"/>
    <w:rsid w:val="00EA1B16"/>
    <w:rsid w:val="00EA3BFA"/>
    <w:rsid w:val="00EB358A"/>
    <w:rsid w:val="00EB5FC0"/>
    <w:rsid w:val="00EB7481"/>
    <w:rsid w:val="00EC2323"/>
    <w:rsid w:val="00EC27FE"/>
    <w:rsid w:val="00EE229F"/>
    <w:rsid w:val="00EE2F0D"/>
    <w:rsid w:val="00EF2BCA"/>
    <w:rsid w:val="00F018F6"/>
    <w:rsid w:val="00F12262"/>
    <w:rsid w:val="00F13978"/>
    <w:rsid w:val="00F15082"/>
    <w:rsid w:val="00F16717"/>
    <w:rsid w:val="00F20F5C"/>
    <w:rsid w:val="00F210ED"/>
    <w:rsid w:val="00F333B7"/>
    <w:rsid w:val="00F50796"/>
    <w:rsid w:val="00F519CE"/>
    <w:rsid w:val="00F51A24"/>
    <w:rsid w:val="00F63BCA"/>
    <w:rsid w:val="00F64551"/>
    <w:rsid w:val="00F75DEE"/>
    <w:rsid w:val="00F8339F"/>
    <w:rsid w:val="00F85F88"/>
    <w:rsid w:val="00F873E8"/>
    <w:rsid w:val="00F903FD"/>
    <w:rsid w:val="00F9440E"/>
    <w:rsid w:val="00F9678C"/>
    <w:rsid w:val="00FC6646"/>
    <w:rsid w:val="00FD2A52"/>
    <w:rsid w:val="00FE226C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4a9ff,#a347ff"/>
    </o:shapedefaults>
    <o:shapelayout v:ext="edit">
      <o:idmap v:ext="edit" data="1"/>
    </o:shapelayout>
  </w:shapeDefaults>
  <w:decimalSymbol w:val=","/>
  <w:listSeparator w:val=";"/>
  <w15:chartTrackingRefBased/>
  <w15:docId w15:val="{FFE527ED-5FA2-460A-B7E7-1FFA9D08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22BA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300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3009A"/>
    <w:pPr>
      <w:tabs>
        <w:tab w:val="center" w:pos="4536"/>
        <w:tab w:val="right" w:pos="9072"/>
      </w:tabs>
    </w:pPr>
  </w:style>
  <w:style w:type="paragraph" w:customStyle="1" w:styleId="jcg">
    <w:name w:val="jcg"/>
    <w:basedOn w:val="Normal"/>
    <w:rsid w:val="0063009A"/>
    <w:rPr>
      <w:rFonts w:ascii="Trebuchet MS" w:hAnsi="Trebuchet MS" w:cs="Trebuchet MS"/>
    </w:rPr>
  </w:style>
  <w:style w:type="paragraph" w:styleId="Textedebulles">
    <w:name w:val="Balloon Text"/>
    <w:basedOn w:val="Normal"/>
    <w:semiHidden/>
    <w:rsid w:val="00F826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1D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E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5C75E8"/>
    <w:rPr>
      <w:color w:val="0000FF"/>
      <w:u w:val="single"/>
    </w:rPr>
  </w:style>
  <w:style w:type="character" w:styleId="Marquedecommentaire">
    <w:name w:val="annotation reference"/>
    <w:uiPriority w:val="99"/>
    <w:rsid w:val="00BE1B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BE1BB7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rsid w:val="00BE1BB7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BE1BB7"/>
    <w:rPr>
      <w:b/>
      <w:bCs/>
    </w:rPr>
  </w:style>
  <w:style w:type="character" w:customStyle="1" w:styleId="ObjetducommentaireCar">
    <w:name w:val="Objet du commentaire Car"/>
    <w:link w:val="Objetducommentaire"/>
    <w:rsid w:val="00BE1BB7"/>
    <w:rPr>
      <w:b/>
      <w:bCs/>
      <w:lang w:eastAsia="zh-CN"/>
    </w:rPr>
  </w:style>
  <w:style w:type="character" w:customStyle="1" w:styleId="apple-converted-space">
    <w:name w:val="apple-converted-space"/>
    <w:basedOn w:val="Policepardfaut"/>
    <w:rsid w:val="005138B9"/>
  </w:style>
  <w:style w:type="paragraph" w:styleId="NormalWeb">
    <w:name w:val="Normal (Web)"/>
    <w:basedOn w:val="Normal"/>
    <w:uiPriority w:val="99"/>
    <w:unhideWhenUsed/>
    <w:rsid w:val="009732E4"/>
    <w:pPr>
      <w:spacing w:before="100" w:beforeAutospacing="1" w:after="100" w:afterAutospacing="1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F519CE"/>
    <w:pPr>
      <w:ind w:left="720"/>
      <w:contextualSpacing/>
    </w:pPr>
  </w:style>
  <w:style w:type="character" w:styleId="Lienhypertextesuivivisit">
    <w:name w:val="FollowedHyperlink"/>
    <w:rsid w:val="009B5EA9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F8339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el-projets-ul-epst-region.univ-lorrain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73CC-6850-4851-BB4F-4FB174DD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à déposer au plus tard le 29 janvier 2010 à minuit</vt:lpstr>
    </vt:vector>
  </TitlesOfParts>
  <Company>CNRS</Company>
  <LinksUpToDate>false</LinksUpToDate>
  <CharactersWithSpaces>1642</CharactersWithSpaces>
  <SharedDoc>false</SharedDoc>
  <HLinks>
    <vt:vector size="6" baseType="variant"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https://appel-projets-ul-epst-region.univ-lorraine.fr/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à déposer au plus tard le 29 janvier 2010 à minuit</dc:title>
  <dc:subject/>
  <dc:creator>scheval</dc:creator>
  <cp:keywords/>
  <cp:lastModifiedBy>Malika Akroum</cp:lastModifiedBy>
  <cp:revision>2</cp:revision>
  <cp:lastPrinted>2018-01-30T15:46:00Z</cp:lastPrinted>
  <dcterms:created xsi:type="dcterms:W3CDTF">2022-02-10T14:49:00Z</dcterms:created>
  <dcterms:modified xsi:type="dcterms:W3CDTF">2022-02-10T14:49:00Z</dcterms:modified>
</cp:coreProperties>
</file>